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B026A4" w14:textId="40EA746E" w:rsidR="00950777" w:rsidRPr="00950777" w:rsidRDefault="00950777" w:rsidP="00950777">
      <w:pPr>
        <w:spacing w:after="0" w:line="240" w:lineRule="auto"/>
        <w:ind w:left="5954"/>
        <w:rPr>
          <w:rFonts w:ascii="Times New Roman" w:hAnsi="Times New Roman" w:cs="Times New Roman"/>
          <w:sz w:val="24"/>
          <w:szCs w:val="24"/>
        </w:rPr>
      </w:pPr>
      <w:r w:rsidRPr="00950777">
        <w:rPr>
          <w:rFonts w:ascii="Times New Roman" w:hAnsi="Times New Roman" w:cs="Times New Roman"/>
          <w:sz w:val="24"/>
          <w:szCs w:val="24"/>
        </w:rPr>
        <w:t>PATVIRTINTA</w:t>
      </w:r>
    </w:p>
    <w:p w14:paraId="19C75006" w14:textId="77777777" w:rsidR="00950777" w:rsidRPr="00950777" w:rsidRDefault="00950777" w:rsidP="00950777">
      <w:pPr>
        <w:spacing w:after="0" w:line="240" w:lineRule="auto"/>
        <w:ind w:left="5954"/>
        <w:rPr>
          <w:rFonts w:ascii="Times New Roman" w:hAnsi="Times New Roman" w:cs="Times New Roman"/>
          <w:sz w:val="24"/>
          <w:szCs w:val="24"/>
        </w:rPr>
      </w:pPr>
      <w:r w:rsidRPr="00950777">
        <w:rPr>
          <w:rFonts w:ascii="Times New Roman" w:hAnsi="Times New Roman" w:cs="Times New Roman"/>
          <w:sz w:val="24"/>
          <w:szCs w:val="24"/>
        </w:rPr>
        <w:t>Lietuvos probacijos tarnybos</w:t>
      </w:r>
    </w:p>
    <w:p w14:paraId="0E55C622" w14:textId="1EA3FA2F" w:rsidR="00950777" w:rsidRPr="00950777" w:rsidRDefault="00950777" w:rsidP="00950777">
      <w:pPr>
        <w:spacing w:after="0" w:line="240" w:lineRule="auto"/>
        <w:ind w:left="5954"/>
        <w:rPr>
          <w:rFonts w:ascii="Times New Roman" w:hAnsi="Times New Roman" w:cs="Times New Roman"/>
          <w:sz w:val="24"/>
          <w:szCs w:val="24"/>
        </w:rPr>
      </w:pPr>
      <w:r w:rsidRPr="00950777">
        <w:rPr>
          <w:rFonts w:ascii="Times New Roman" w:hAnsi="Times New Roman" w:cs="Times New Roman"/>
          <w:sz w:val="24"/>
          <w:szCs w:val="24"/>
        </w:rPr>
        <w:t>direktoriaus 2025 m. rugsėjo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0777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0777">
        <w:rPr>
          <w:rFonts w:ascii="Times New Roman" w:hAnsi="Times New Roman" w:cs="Times New Roman"/>
          <w:sz w:val="24"/>
          <w:szCs w:val="24"/>
        </w:rPr>
        <w:t xml:space="preserve">d. </w:t>
      </w:r>
    </w:p>
    <w:p w14:paraId="09BD6E16" w14:textId="370F0FEE" w:rsidR="00084F10" w:rsidRPr="00084F10" w:rsidRDefault="00950777" w:rsidP="00950777">
      <w:pPr>
        <w:spacing w:after="0" w:line="240" w:lineRule="auto"/>
        <w:ind w:left="5954"/>
        <w:rPr>
          <w:rFonts w:ascii="Times New Roman" w:hAnsi="Times New Roman" w:cs="Times New Roman"/>
          <w:sz w:val="24"/>
          <w:szCs w:val="24"/>
        </w:rPr>
      </w:pPr>
      <w:r w:rsidRPr="00950777">
        <w:rPr>
          <w:rFonts w:ascii="Times New Roman" w:hAnsi="Times New Roman" w:cs="Times New Roman"/>
          <w:sz w:val="24"/>
          <w:szCs w:val="24"/>
        </w:rPr>
        <w:t>įsakymu Nr. V-15</w:t>
      </w:r>
      <w:r w:rsidR="0073313D">
        <w:rPr>
          <w:rFonts w:ascii="Times New Roman" w:hAnsi="Times New Roman" w:cs="Times New Roman"/>
          <w:sz w:val="24"/>
          <w:szCs w:val="24"/>
        </w:rPr>
        <w:t>4</w:t>
      </w:r>
    </w:p>
    <w:p w14:paraId="4334E85B" w14:textId="5ABFE079" w:rsidR="00084F10" w:rsidRPr="00084F10" w:rsidRDefault="00950777" w:rsidP="00084F10">
      <w:pPr>
        <w:spacing w:after="0" w:line="240" w:lineRule="auto"/>
        <w:ind w:left="595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084F10" w:rsidRPr="00084F10">
        <w:rPr>
          <w:rFonts w:ascii="Times New Roman" w:hAnsi="Times New Roman" w:cs="Times New Roman"/>
          <w:sz w:val="24"/>
          <w:szCs w:val="24"/>
        </w:rPr>
        <w:t>Lietuvos probacijos tarnybos</w:t>
      </w:r>
    </w:p>
    <w:p w14:paraId="6627DEFB" w14:textId="23B561BC" w:rsidR="00950777" w:rsidRPr="00084F10" w:rsidRDefault="6294E408" w:rsidP="6427C970">
      <w:pPr>
        <w:spacing w:after="0" w:line="240" w:lineRule="auto"/>
        <w:ind w:left="5954"/>
        <w:rPr>
          <w:rFonts w:ascii="Times New Roman" w:hAnsi="Times New Roman" w:cs="Times New Roman"/>
          <w:sz w:val="24"/>
          <w:szCs w:val="24"/>
        </w:rPr>
      </w:pPr>
      <w:r w:rsidRPr="6427C970">
        <w:rPr>
          <w:rFonts w:ascii="Times New Roman" w:hAnsi="Times New Roman" w:cs="Times New Roman"/>
          <w:sz w:val="24"/>
          <w:szCs w:val="24"/>
        </w:rPr>
        <w:t xml:space="preserve">direktoriaus </w:t>
      </w:r>
      <w:r w:rsidR="4EB119E6" w:rsidRPr="6427C970">
        <w:rPr>
          <w:rFonts w:ascii="Times New Roman" w:hAnsi="Times New Roman" w:cs="Times New Roman"/>
          <w:sz w:val="24"/>
          <w:szCs w:val="24"/>
        </w:rPr>
        <w:t>202</w:t>
      </w:r>
      <w:r w:rsidR="622F9327" w:rsidRPr="6427C970">
        <w:rPr>
          <w:rFonts w:ascii="Times New Roman" w:hAnsi="Times New Roman" w:cs="Times New Roman"/>
          <w:sz w:val="24"/>
          <w:szCs w:val="24"/>
        </w:rPr>
        <w:t>5</w:t>
      </w:r>
      <w:r w:rsidRPr="6427C970">
        <w:rPr>
          <w:rFonts w:ascii="Times New Roman" w:hAnsi="Times New Roman" w:cs="Times New Roman"/>
          <w:sz w:val="24"/>
          <w:szCs w:val="24"/>
        </w:rPr>
        <w:t xml:space="preserve"> m. </w:t>
      </w:r>
      <w:r w:rsidR="00F65B4E">
        <w:rPr>
          <w:rFonts w:ascii="Times New Roman" w:hAnsi="Times New Roman" w:cs="Times New Roman"/>
          <w:sz w:val="24"/>
          <w:szCs w:val="24"/>
        </w:rPr>
        <w:t>kovo</w:t>
      </w:r>
      <w:r w:rsidR="14AE5530" w:rsidRPr="6427C970">
        <w:rPr>
          <w:rFonts w:ascii="Times New Roman" w:hAnsi="Times New Roman" w:cs="Times New Roman"/>
          <w:sz w:val="24"/>
          <w:szCs w:val="24"/>
        </w:rPr>
        <w:t xml:space="preserve"> </w:t>
      </w:r>
      <w:r w:rsidR="00135BEA">
        <w:rPr>
          <w:rFonts w:ascii="Times New Roman" w:hAnsi="Times New Roman" w:cs="Times New Roman"/>
          <w:sz w:val="24"/>
          <w:szCs w:val="24"/>
        </w:rPr>
        <w:t>13</w:t>
      </w:r>
      <w:r w:rsidR="14AE5530" w:rsidRPr="6427C970">
        <w:rPr>
          <w:rFonts w:ascii="Times New Roman" w:hAnsi="Times New Roman" w:cs="Times New Roman"/>
          <w:sz w:val="24"/>
          <w:szCs w:val="24"/>
        </w:rPr>
        <w:t xml:space="preserve"> </w:t>
      </w:r>
      <w:r w:rsidRPr="6427C970">
        <w:rPr>
          <w:rFonts w:ascii="Times New Roman" w:hAnsi="Times New Roman" w:cs="Times New Roman"/>
          <w:sz w:val="24"/>
          <w:szCs w:val="24"/>
        </w:rPr>
        <w:t>d.</w:t>
      </w:r>
    </w:p>
    <w:p w14:paraId="3063B43E" w14:textId="75497752" w:rsidR="00F73079" w:rsidRDefault="00084F10" w:rsidP="00084F10">
      <w:pPr>
        <w:spacing w:after="0" w:line="240" w:lineRule="auto"/>
        <w:ind w:left="5954"/>
        <w:rPr>
          <w:rFonts w:ascii="Times New Roman" w:hAnsi="Times New Roman" w:cs="Times New Roman"/>
          <w:sz w:val="24"/>
          <w:szCs w:val="24"/>
        </w:rPr>
      </w:pPr>
      <w:r w:rsidRPr="00084F10">
        <w:rPr>
          <w:rFonts w:ascii="Times New Roman" w:hAnsi="Times New Roman" w:cs="Times New Roman"/>
          <w:sz w:val="24"/>
          <w:szCs w:val="24"/>
        </w:rPr>
        <w:t>įsakym</w:t>
      </w:r>
      <w:r w:rsidR="00950777">
        <w:rPr>
          <w:rFonts w:ascii="Times New Roman" w:hAnsi="Times New Roman" w:cs="Times New Roman"/>
          <w:sz w:val="24"/>
          <w:szCs w:val="24"/>
        </w:rPr>
        <w:t>o</w:t>
      </w:r>
      <w:r w:rsidRPr="00084F10">
        <w:rPr>
          <w:rFonts w:ascii="Times New Roman" w:hAnsi="Times New Roman" w:cs="Times New Roman"/>
          <w:sz w:val="24"/>
          <w:szCs w:val="24"/>
        </w:rPr>
        <w:t xml:space="preserve"> Nr. V-</w:t>
      </w:r>
      <w:r w:rsidR="00135BEA">
        <w:rPr>
          <w:rFonts w:ascii="Times New Roman" w:hAnsi="Times New Roman" w:cs="Times New Roman"/>
          <w:sz w:val="24"/>
          <w:szCs w:val="24"/>
        </w:rPr>
        <w:t>64</w:t>
      </w:r>
      <w:r w:rsidR="00950777">
        <w:rPr>
          <w:rFonts w:ascii="Times New Roman" w:hAnsi="Times New Roman" w:cs="Times New Roman"/>
          <w:sz w:val="24"/>
          <w:szCs w:val="24"/>
        </w:rPr>
        <w:t xml:space="preserve"> redakcija)</w:t>
      </w:r>
    </w:p>
    <w:p w14:paraId="7FCB9948" w14:textId="77777777" w:rsidR="00084F10" w:rsidRPr="00C064F5" w:rsidRDefault="00084F10" w:rsidP="00F73079">
      <w:pPr>
        <w:spacing w:after="0" w:line="240" w:lineRule="auto"/>
        <w:ind w:left="5040"/>
        <w:rPr>
          <w:rFonts w:ascii="Times New Roman" w:hAnsi="Times New Roman" w:cs="Times New Roman"/>
          <w:sz w:val="24"/>
          <w:szCs w:val="24"/>
        </w:rPr>
      </w:pPr>
    </w:p>
    <w:p w14:paraId="5F3B94DD" w14:textId="67B86CFB" w:rsidR="00CB0708" w:rsidRDefault="00650472" w:rsidP="0074419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</w:t>
      </w:r>
      <w:r w:rsidR="00124DE2">
        <w:rPr>
          <w:rFonts w:ascii="Times New Roman" w:hAnsi="Times New Roman" w:cs="Times New Roman"/>
          <w:b/>
          <w:sz w:val="24"/>
          <w:szCs w:val="24"/>
        </w:rPr>
        <w:t>IDURIO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73C4F">
        <w:rPr>
          <w:rFonts w:ascii="Times New Roman" w:hAnsi="Times New Roman" w:cs="Times New Roman"/>
          <w:b/>
          <w:sz w:val="24"/>
          <w:szCs w:val="24"/>
        </w:rPr>
        <w:t>LIETUVOS</w:t>
      </w:r>
      <w:r w:rsidR="0074419C" w:rsidRPr="00C064F5">
        <w:rPr>
          <w:rFonts w:ascii="Times New Roman" w:hAnsi="Times New Roman" w:cs="Times New Roman"/>
          <w:b/>
          <w:sz w:val="24"/>
          <w:szCs w:val="24"/>
        </w:rPr>
        <w:t xml:space="preserve"> SKYRIAUS </w:t>
      </w:r>
    </w:p>
    <w:p w14:paraId="5A2C37EA" w14:textId="3482BDDE" w:rsidR="0074419C" w:rsidRPr="00C064F5" w:rsidRDefault="0074419C" w:rsidP="0074419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64F5">
        <w:rPr>
          <w:rFonts w:ascii="Times New Roman" w:hAnsi="Times New Roman" w:cs="Times New Roman"/>
          <w:b/>
          <w:sz w:val="24"/>
          <w:szCs w:val="24"/>
        </w:rPr>
        <w:t>VYRIAUSIOJO SPECIALISTO</w:t>
      </w:r>
      <w:r w:rsidR="00CB070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064F5">
        <w:rPr>
          <w:rFonts w:ascii="Times New Roman" w:hAnsi="Times New Roman" w:cs="Times New Roman"/>
          <w:b/>
          <w:sz w:val="24"/>
          <w:szCs w:val="24"/>
        </w:rPr>
        <w:t>PAREIGYBĖS APRAŠYMAS</w:t>
      </w:r>
    </w:p>
    <w:p w14:paraId="3950C57D" w14:textId="77777777" w:rsidR="00863A45" w:rsidRPr="00C064F5" w:rsidRDefault="00863A45" w:rsidP="0074419C">
      <w:pPr>
        <w:spacing w:after="0" w:line="240" w:lineRule="auto"/>
        <w:ind w:left="3960" w:firstLine="360"/>
        <w:rPr>
          <w:rFonts w:ascii="Times New Roman" w:hAnsi="Times New Roman" w:cs="Times New Roman"/>
          <w:sz w:val="24"/>
          <w:szCs w:val="24"/>
        </w:rPr>
      </w:pPr>
    </w:p>
    <w:p w14:paraId="06AE9B1A" w14:textId="70DA3D1D" w:rsidR="0074419C" w:rsidRPr="00C064F5" w:rsidRDefault="0074419C" w:rsidP="00E6024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64F5">
        <w:rPr>
          <w:rFonts w:ascii="Times New Roman" w:hAnsi="Times New Roman" w:cs="Times New Roman"/>
          <w:b/>
          <w:sz w:val="24"/>
          <w:szCs w:val="24"/>
        </w:rPr>
        <w:t>I</w:t>
      </w:r>
      <w:r w:rsidR="00E602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064F5">
        <w:rPr>
          <w:rFonts w:ascii="Times New Roman" w:hAnsi="Times New Roman" w:cs="Times New Roman"/>
          <w:b/>
          <w:sz w:val="24"/>
          <w:szCs w:val="24"/>
        </w:rPr>
        <w:t>SKYRIUS</w:t>
      </w:r>
    </w:p>
    <w:p w14:paraId="7380E9F1" w14:textId="7F6780E9" w:rsidR="0074419C" w:rsidRPr="00C064F5" w:rsidRDefault="0074419C" w:rsidP="00E6024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64F5">
        <w:rPr>
          <w:rFonts w:ascii="Times New Roman" w:hAnsi="Times New Roman" w:cs="Times New Roman"/>
          <w:b/>
          <w:sz w:val="24"/>
          <w:szCs w:val="24"/>
        </w:rPr>
        <w:t>PAREIGYBĖ</w:t>
      </w:r>
    </w:p>
    <w:p w14:paraId="339BB6EA" w14:textId="77777777" w:rsidR="0074419C" w:rsidRPr="00C064F5" w:rsidRDefault="0074419C" w:rsidP="0038692F">
      <w:pPr>
        <w:spacing w:after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</w:p>
    <w:p w14:paraId="77C50C4A" w14:textId="7AAF9ECD" w:rsidR="0074419C" w:rsidRPr="00E60242" w:rsidRDefault="00650472" w:rsidP="007E1C0F">
      <w:pPr>
        <w:pStyle w:val="Sraopastraipa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</w:t>
      </w:r>
      <w:r w:rsidR="00124DE2">
        <w:rPr>
          <w:rFonts w:ascii="Times New Roman" w:hAnsi="Times New Roman" w:cs="Times New Roman"/>
          <w:sz w:val="24"/>
          <w:szCs w:val="24"/>
        </w:rPr>
        <w:t>idurio</w:t>
      </w:r>
      <w:r w:rsidR="00C73C4F">
        <w:rPr>
          <w:rFonts w:ascii="Times New Roman" w:hAnsi="Times New Roman" w:cs="Times New Roman"/>
          <w:sz w:val="24"/>
          <w:szCs w:val="24"/>
        </w:rPr>
        <w:t xml:space="preserve"> Lietuvos</w:t>
      </w:r>
      <w:r w:rsidR="0038692F">
        <w:rPr>
          <w:rFonts w:ascii="Times New Roman" w:hAnsi="Times New Roman" w:cs="Times New Roman"/>
          <w:sz w:val="24"/>
          <w:szCs w:val="24"/>
        </w:rPr>
        <w:t xml:space="preserve"> </w:t>
      </w:r>
      <w:r w:rsidR="0074419C" w:rsidRPr="00E60242">
        <w:rPr>
          <w:rFonts w:ascii="Times New Roman" w:hAnsi="Times New Roman" w:cs="Times New Roman"/>
          <w:sz w:val="24"/>
          <w:szCs w:val="24"/>
        </w:rPr>
        <w:t xml:space="preserve">skyriaus (toliau – Skyrius) vyriausiasis </w:t>
      </w:r>
      <w:r w:rsidR="0072591F">
        <w:rPr>
          <w:rFonts w:ascii="Times New Roman" w:hAnsi="Times New Roman" w:cs="Times New Roman"/>
          <w:sz w:val="24"/>
          <w:szCs w:val="24"/>
        </w:rPr>
        <w:t xml:space="preserve">specialistas </w:t>
      </w:r>
      <w:r w:rsidR="0074419C" w:rsidRPr="00E60242">
        <w:rPr>
          <w:rFonts w:ascii="Times New Roman" w:hAnsi="Times New Roman" w:cs="Times New Roman"/>
          <w:sz w:val="24"/>
          <w:szCs w:val="24"/>
        </w:rPr>
        <w:t xml:space="preserve">yra specialistų grupės </w:t>
      </w:r>
      <w:r w:rsidR="007B5E40">
        <w:rPr>
          <w:rFonts w:ascii="Times New Roman" w:hAnsi="Times New Roman" w:cs="Times New Roman"/>
          <w:sz w:val="24"/>
          <w:szCs w:val="24"/>
        </w:rPr>
        <w:t xml:space="preserve">darbuotojo, dirbančio pagal darbo sutartį, </w:t>
      </w:r>
      <w:r w:rsidR="0074419C" w:rsidRPr="00E60242">
        <w:rPr>
          <w:rFonts w:ascii="Times New Roman" w:hAnsi="Times New Roman" w:cs="Times New Roman"/>
          <w:sz w:val="24"/>
          <w:szCs w:val="24"/>
        </w:rPr>
        <w:t xml:space="preserve">pareigybė. </w:t>
      </w:r>
    </w:p>
    <w:p w14:paraId="5D75788E" w14:textId="3C7887D3" w:rsidR="0074419C" w:rsidRPr="00E60242" w:rsidRDefault="0074419C" w:rsidP="007E1C0F">
      <w:pPr>
        <w:pStyle w:val="Sraopastraipa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60242">
        <w:rPr>
          <w:rFonts w:ascii="Times New Roman" w:hAnsi="Times New Roman" w:cs="Times New Roman"/>
          <w:sz w:val="24"/>
          <w:szCs w:val="24"/>
        </w:rPr>
        <w:t xml:space="preserve">Pareigybės lygis </w:t>
      </w:r>
      <w:r w:rsidR="00F6192B">
        <w:rPr>
          <w:rFonts w:ascii="Times New Roman" w:hAnsi="Times New Roman" w:cs="Times New Roman"/>
          <w:sz w:val="24"/>
          <w:szCs w:val="24"/>
        </w:rPr>
        <w:t>–</w:t>
      </w:r>
      <w:r w:rsidRPr="00E60242">
        <w:rPr>
          <w:rFonts w:ascii="Times New Roman" w:hAnsi="Times New Roman" w:cs="Times New Roman"/>
          <w:sz w:val="24"/>
          <w:szCs w:val="24"/>
        </w:rPr>
        <w:t xml:space="preserve"> A2.</w:t>
      </w:r>
    </w:p>
    <w:p w14:paraId="49B17699" w14:textId="535A052D" w:rsidR="009A4075" w:rsidRDefault="0074419C" w:rsidP="007E1C0F">
      <w:pPr>
        <w:pStyle w:val="Tekstas"/>
        <w:numPr>
          <w:ilvl w:val="0"/>
          <w:numId w:val="4"/>
        </w:numPr>
        <w:tabs>
          <w:tab w:val="left" w:pos="1134"/>
        </w:tabs>
        <w:spacing w:before="0" w:after="0"/>
        <w:ind w:left="0" w:right="0" w:firstLine="851"/>
      </w:pPr>
      <w:r w:rsidRPr="00C064F5">
        <w:t>Pareigybės paskirtis –</w:t>
      </w:r>
      <w:r w:rsidR="009A4075">
        <w:t xml:space="preserve"> </w:t>
      </w:r>
      <w:r w:rsidR="004B6752" w:rsidRPr="003460D8">
        <w:t xml:space="preserve">užtikrinti elgesio pataisos programų ir kitų resocializacijos priemonių vykdymą </w:t>
      </w:r>
      <w:r w:rsidR="007B5E40">
        <w:t xml:space="preserve">Lietuvos </w:t>
      </w:r>
      <w:r w:rsidR="004B6752" w:rsidRPr="003460D8">
        <w:t>probacijos tarnyboje</w:t>
      </w:r>
      <w:r w:rsidR="009A4075">
        <w:t>.</w:t>
      </w:r>
    </w:p>
    <w:p w14:paraId="2A81592B" w14:textId="615C84F5" w:rsidR="0074419C" w:rsidRPr="00E60242" w:rsidRDefault="2C8FB049" w:rsidP="007E1C0F">
      <w:pPr>
        <w:pStyle w:val="Sraopastraipa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6427C970">
        <w:rPr>
          <w:rFonts w:ascii="Times New Roman" w:hAnsi="Times New Roman" w:cs="Times New Roman"/>
          <w:sz w:val="24"/>
          <w:szCs w:val="24"/>
        </w:rPr>
        <w:t xml:space="preserve">Pareigybės pavaldumas – šias pareigas einantis darbuotojas tiesiogiai pavaldus Skyriaus </w:t>
      </w:r>
      <w:r w:rsidR="4EB119E6" w:rsidRPr="6427C970">
        <w:rPr>
          <w:rFonts w:ascii="Times New Roman" w:hAnsi="Times New Roman" w:cs="Times New Roman"/>
          <w:sz w:val="24"/>
          <w:szCs w:val="24"/>
        </w:rPr>
        <w:t>patarėjui</w:t>
      </w:r>
      <w:r w:rsidR="63C9DD60" w:rsidRPr="6427C970">
        <w:rPr>
          <w:rFonts w:ascii="Times New Roman" w:hAnsi="Times New Roman" w:cs="Times New Roman"/>
          <w:sz w:val="24"/>
          <w:szCs w:val="24"/>
        </w:rPr>
        <w:t xml:space="preserve"> (turinčiam pavaldžių)</w:t>
      </w:r>
      <w:r w:rsidRPr="6427C97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E062C3B" w14:textId="77777777" w:rsidR="0074419C" w:rsidRPr="00C064F5" w:rsidRDefault="0074419C" w:rsidP="0074419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0284757" w14:textId="6A8623A1" w:rsidR="0074419C" w:rsidRPr="00C064F5" w:rsidRDefault="0074419C" w:rsidP="00FF77B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64F5">
        <w:rPr>
          <w:rFonts w:ascii="Times New Roman" w:hAnsi="Times New Roman" w:cs="Times New Roman"/>
          <w:b/>
          <w:sz w:val="24"/>
          <w:szCs w:val="24"/>
        </w:rPr>
        <w:t>II</w:t>
      </w:r>
      <w:r w:rsidR="00E602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064F5">
        <w:rPr>
          <w:rFonts w:ascii="Times New Roman" w:hAnsi="Times New Roman" w:cs="Times New Roman"/>
          <w:b/>
          <w:sz w:val="24"/>
          <w:szCs w:val="24"/>
        </w:rPr>
        <w:t>SKYRIUS</w:t>
      </w:r>
    </w:p>
    <w:p w14:paraId="74459052" w14:textId="77777777" w:rsidR="0074419C" w:rsidRPr="00C064F5" w:rsidRDefault="0074419C" w:rsidP="00FF77B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64F5">
        <w:rPr>
          <w:rFonts w:ascii="Times New Roman" w:hAnsi="Times New Roman" w:cs="Times New Roman"/>
          <w:b/>
          <w:sz w:val="24"/>
          <w:szCs w:val="24"/>
        </w:rPr>
        <w:t>SPECIALŪS REIKALAVIMAI ŠIAS PAREIGAS EINANČIAM DARBUOTOJUI</w:t>
      </w:r>
    </w:p>
    <w:p w14:paraId="2BBE9114" w14:textId="77777777" w:rsidR="0074419C" w:rsidRPr="00C064F5" w:rsidRDefault="0074419C" w:rsidP="00486129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B7CAB6E" w14:textId="77777777" w:rsidR="005808B0" w:rsidRPr="005808B0" w:rsidRDefault="005808B0" w:rsidP="00C15389">
      <w:pPr>
        <w:pStyle w:val="Sraopastraipa"/>
        <w:numPr>
          <w:ilvl w:val="0"/>
          <w:numId w:val="4"/>
        </w:numPr>
        <w:tabs>
          <w:tab w:val="left" w:pos="1134"/>
        </w:tabs>
        <w:ind w:left="0" w:firstLine="851"/>
        <w:rPr>
          <w:rFonts w:ascii="Times New Roman" w:hAnsi="Times New Roman" w:cs="Times New Roman"/>
          <w:sz w:val="24"/>
          <w:szCs w:val="24"/>
        </w:rPr>
      </w:pPr>
      <w:r w:rsidRPr="005808B0">
        <w:rPr>
          <w:rFonts w:ascii="Times New Roman" w:hAnsi="Times New Roman" w:cs="Times New Roman"/>
          <w:sz w:val="24"/>
          <w:szCs w:val="24"/>
        </w:rPr>
        <w:t>Darbuotojas, einantis šias pareigas, turi atitikti šiuos specialius reikalavimus:</w:t>
      </w:r>
    </w:p>
    <w:p w14:paraId="74AA89B4" w14:textId="13933324" w:rsidR="005808B0" w:rsidRDefault="00766A61" w:rsidP="007E1C0F">
      <w:pPr>
        <w:pStyle w:val="Sraopastraipa"/>
        <w:numPr>
          <w:ilvl w:val="1"/>
          <w:numId w:val="4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2E83A7DB">
        <w:rPr>
          <w:rFonts w:ascii="Times New Roman" w:hAnsi="Times New Roman" w:cs="Times New Roman"/>
          <w:sz w:val="24"/>
          <w:szCs w:val="24"/>
        </w:rPr>
        <w:t>i</w:t>
      </w:r>
      <w:r w:rsidR="00A76380" w:rsidRPr="2E83A7DB">
        <w:rPr>
          <w:rFonts w:ascii="Times New Roman" w:hAnsi="Times New Roman" w:cs="Times New Roman"/>
          <w:sz w:val="24"/>
          <w:szCs w:val="24"/>
        </w:rPr>
        <w:t xml:space="preserve">šsilavinimo </w:t>
      </w:r>
      <w:r w:rsidR="00857907" w:rsidRPr="2E83A7DB">
        <w:rPr>
          <w:rFonts w:ascii="Times New Roman" w:hAnsi="Times New Roman" w:cs="Times New Roman"/>
          <w:sz w:val="24"/>
          <w:szCs w:val="24"/>
        </w:rPr>
        <w:t xml:space="preserve">ir darbo patirties </w:t>
      </w:r>
      <w:r w:rsidR="00A76380" w:rsidRPr="2E83A7DB">
        <w:rPr>
          <w:rFonts w:ascii="Times New Roman" w:hAnsi="Times New Roman" w:cs="Times New Roman"/>
          <w:sz w:val="24"/>
          <w:szCs w:val="24"/>
        </w:rPr>
        <w:t>reikalavimai</w:t>
      </w:r>
      <w:r w:rsidR="3000477C" w:rsidRPr="2E83A7DB">
        <w:rPr>
          <w:rFonts w:ascii="Times New Roman" w:hAnsi="Times New Roman" w:cs="Times New Roman"/>
          <w:sz w:val="24"/>
          <w:szCs w:val="24"/>
        </w:rPr>
        <w:t>:</w:t>
      </w:r>
    </w:p>
    <w:p w14:paraId="11AC383E" w14:textId="2B8BC6B3" w:rsidR="0074419C" w:rsidRDefault="007546CF" w:rsidP="007E1C0F">
      <w:pPr>
        <w:pStyle w:val="Sraopastraipa"/>
        <w:numPr>
          <w:ilvl w:val="2"/>
          <w:numId w:val="4"/>
        </w:numPr>
        <w:tabs>
          <w:tab w:val="left" w:pos="1418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1BA3D1E9">
        <w:rPr>
          <w:rFonts w:ascii="Times New Roman" w:eastAsia="Times New Roman" w:hAnsi="Times New Roman" w:cs="Times New Roman"/>
          <w:sz w:val="24"/>
          <w:szCs w:val="24"/>
        </w:rPr>
        <w:t xml:space="preserve">išsilavinimas – </w:t>
      </w:r>
      <w:r w:rsidRPr="1BA3D1E9">
        <w:rPr>
          <w:rFonts w:ascii="Times New Roman" w:hAnsi="Times New Roman" w:cs="Times New Roman"/>
          <w:sz w:val="24"/>
          <w:szCs w:val="24"/>
        </w:rPr>
        <w:t>aukštasis universitetinis išsilavinimas (bakalauro kvalifikacinis laipsnis)</w:t>
      </w:r>
      <w:r w:rsidRPr="1BA3D1E9">
        <w:rPr>
          <w:rFonts w:ascii="Times New Roman" w:eastAsia="Times New Roman" w:hAnsi="Times New Roman" w:cs="Times New Roman"/>
          <w:sz w:val="24"/>
          <w:szCs w:val="24"/>
        </w:rPr>
        <w:t xml:space="preserve"> arba jam lygiavertė aukštojo mokslo kvalifikacija</w:t>
      </w:r>
      <w:r w:rsidRPr="1BA3D1E9">
        <w:rPr>
          <w:rFonts w:ascii="Times New Roman" w:hAnsi="Times New Roman" w:cs="Times New Roman"/>
          <w:sz w:val="24"/>
          <w:szCs w:val="24"/>
        </w:rPr>
        <w:t xml:space="preserve"> arba aukštasis koleginis išsilavinimas (profesinio bakalauro kvalifikacinis laipsnis) ar jam prilygintas išsilavinimas</w:t>
      </w:r>
      <w:r w:rsidR="65520881" w:rsidRPr="1BA3D1E9">
        <w:rPr>
          <w:rFonts w:ascii="Times New Roman" w:hAnsi="Times New Roman" w:cs="Times New Roman"/>
          <w:sz w:val="24"/>
          <w:szCs w:val="24"/>
        </w:rPr>
        <w:t>:</w:t>
      </w:r>
    </w:p>
    <w:p w14:paraId="1A3B7AF1" w14:textId="16A25B6B" w:rsidR="00552211" w:rsidRDefault="00552211" w:rsidP="007E1C0F">
      <w:pPr>
        <w:pStyle w:val="Sraopastraipa"/>
        <w:numPr>
          <w:ilvl w:val="2"/>
          <w:numId w:val="4"/>
        </w:numPr>
        <w:tabs>
          <w:tab w:val="left" w:pos="1418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1BA3D1E9">
        <w:rPr>
          <w:rFonts w:ascii="Times New Roman" w:hAnsi="Times New Roman" w:cs="Times New Roman"/>
          <w:sz w:val="24"/>
          <w:szCs w:val="24"/>
        </w:rPr>
        <w:t xml:space="preserve">studijų kryptis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1BA3D1E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socialinis darbas arba psichologija, arba teisė, arba ugdymo mokslų studijų krypčių grupės studijos;</w:t>
      </w:r>
    </w:p>
    <w:p w14:paraId="033CA924" w14:textId="6447E364" w:rsidR="00552211" w:rsidRPr="007E1C0F" w:rsidRDefault="00552211" w:rsidP="007E1C0F">
      <w:pPr>
        <w:tabs>
          <w:tab w:val="left" w:pos="1418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arba</w:t>
      </w:r>
    </w:p>
    <w:p w14:paraId="06F989A2" w14:textId="617B8760" w:rsidR="00552211" w:rsidRPr="007E1C0F" w:rsidRDefault="00552211" w:rsidP="007E1C0F">
      <w:pPr>
        <w:pStyle w:val="Sraopastraipa"/>
        <w:numPr>
          <w:ilvl w:val="2"/>
          <w:numId w:val="4"/>
        </w:numPr>
        <w:tabs>
          <w:tab w:val="left" w:pos="1418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2E83A7DB">
        <w:rPr>
          <w:rFonts w:ascii="Times New Roman" w:eastAsia="Times New Roman" w:hAnsi="Times New Roman" w:cs="Times New Roman"/>
          <w:sz w:val="24"/>
          <w:szCs w:val="24"/>
        </w:rPr>
        <w:t>išsilavinimas – aukštasis universitetinis išsilavinimas (bakalauro kvalifikacinis laipsnis) arba jam lygiavertė aukštojo mokslo kvalifikacija;</w:t>
      </w:r>
    </w:p>
    <w:p w14:paraId="10853586" w14:textId="34582046" w:rsidR="00552211" w:rsidRPr="00CD3FD0" w:rsidRDefault="00486129" w:rsidP="00486129">
      <w:pPr>
        <w:pStyle w:val="Sraopastraipa"/>
        <w:numPr>
          <w:ilvl w:val="2"/>
          <w:numId w:val="4"/>
        </w:numPr>
        <w:tabs>
          <w:tab w:val="left" w:pos="1418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D3FD0">
        <w:rPr>
          <w:rFonts w:ascii="Times New Roman" w:eastAsia="Times New Roman" w:hAnsi="Times New Roman" w:cs="Times New Roman"/>
          <w:sz w:val="24"/>
          <w:szCs w:val="24"/>
        </w:rPr>
        <w:t xml:space="preserve">darbo patirtis – </w:t>
      </w:r>
      <w:r w:rsidR="0E9C84BB" w:rsidRPr="00CD3FD0">
        <w:rPr>
          <w:rFonts w:ascii="Times New Roman" w:eastAsia="Times New Roman" w:hAnsi="Times New Roman" w:cs="Times New Roman"/>
          <w:sz w:val="24"/>
          <w:szCs w:val="24"/>
          <w:lang w:val="en-US"/>
        </w:rPr>
        <w:t>2</w:t>
      </w:r>
      <w:r w:rsidR="00552211" w:rsidRPr="00CD3FD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met</w:t>
      </w:r>
      <w:r w:rsidR="00552211" w:rsidRPr="00CD3FD0">
        <w:rPr>
          <w:rFonts w:ascii="Times New Roman" w:eastAsia="Times New Roman" w:hAnsi="Times New Roman" w:cs="Times New Roman"/>
          <w:sz w:val="24"/>
          <w:szCs w:val="24"/>
        </w:rPr>
        <w:t>ų darbo patirt</w:t>
      </w:r>
      <w:r w:rsidRPr="00CD3FD0">
        <w:rPr>
          <w:rFonts w:ascii="Times New Roman" w:eastAsia="Times New Roman" w:hAnsi="Times New Roman" w:cs="Times New Roman"/>
          <w:sz w:val="24"/>
          <w:szCs w:val="24"/>
        </w:rPr>
        <w:t>is</w:t>
      </w:r>
      <w:r w:rsidR="00552211" w:rsidRPr="00CD3FD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A74C1" w:rsidRPr="00CD3FD0">
        <w:rPr>
          <w:rFonts w:ascii="Times New Roman" w:eastAsia="Times New Roman" w:hAnsi="Times New Roman" w:cs="Times New Roman"/>
          <w:sz w:val="24"/>
          <w:szCs w:val="24"/>
        </w:rPr>
        <w:t xml:space="preserve">vedant </w:t>
      </w:r>
      <w:proofErr w:type="spellStart"/>
      <w:r w:rsidR="00BA74C1" w:rsidRPr="00CD3FD0">
        <w:rPr>
          <w:rFonts w:ascii="Times New Roman" w:eastAsia="Times New Roman" w:hAnsi="Times New Roman" w:cs="Times New Roman"/>
          <w:sz w:val="24"/>
          <w:szCs w:val="24"/>
        </w:rPr>
        <w:t>asmenism</w:t>
      </w:r>
      <w:r w:rsidR="005039BD" w:rsidRPr="00CD3FD0">
        <w:rPr>
          <w:rFonts w:ascii="Times New Roman" w:eastAsia="Times New Roman" w:hAnsi="Times New Roman" w:cs="Times New Roman"/>
          <w:sz w:val="24"/>
          <w:szCs w:val="24"/>
        </w:rPr>
        <w:t>s</w:t>
      </w:r>
      <w:proofErr w:type="spellEnd"/>
      <w:r w:rsidR="005039BD" w:rsidRPr="00CD3FD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A74C1" w:rsidRPr="00C15389">
        <w:rPr>
          <w:rFonts w:ascii="Times New Roman" w:eastAsia="Times New Roman" w:hAnsi="Times New Roman" w:cs="Times New Roman"/>
          <w:sz w:val="24"/>
          <w:szCs w:val="24"/>
        </w:rPr>
        <w:t>elgesio pataisos program</w:t>
      </w:r>
      <w:r w:rsidR="005039BD" w:rsidRPr="00C15389">
        <w:rPr>
          <w:rFonts w:ascii="Times New Roman" w:eastAsia="Times New Roman" w:hAnsi="Times New Roman" w:cs="Times New Roman"/>
          <w:sz w:val="24"/>
          <w:szCs w:val="24"/>
        </w:rPr>
        <w:t xml:space="preserve">as arba darbo su priklausomybės ligomis sergančiais asmenimis, arba </w:t>
      </w:r>
      <w:r w:rsidRPr="00C15389">
        <w:rPr>
          <w:rFonts w:ascii="Times New Roman" w:eastAsia="Times New Roman" w:hAnsi="Times New Roman" w:cs="Times New Roman"/>
          <w:sz w:val="24"/>
          <w:szCs w:val="24"/>
        </w:rPr>
        <w:t>socialinio darbo</w:t>
      </w:r>
      <w:r w:rsidR="6D0E1A1E" w:rsidRPr="00C1538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D343FC" w:rsidRPr="00C15389">
        <w:rPr>
          <w:rFonts w:ascii="Times New Roman" w:eastAsia="Times New Roman" w:hAnsi="Times New Roman" w:cs="Times New Roman"/>
          <w:sz w:val="24"/>
          <w:szCs w:val="24"/>
        </w:rPr>
        <w:t xml:space="preserve">arba </w:t>
      </w:r>
      <w:r w:rsidR="6D0E1A1E" w:rsidRPr="00C15389">
        <w:rPr>
          <w:rFonts w:ascii="Times New Roman" w:eastAsia="Times New Roman" w:hAnsi="Times New Roman" w:cs="Times New Roman"/>
          <w:sz w:val="24"/>
          <w:szCs w:val="24"/>
        </w:rPr>
        <w:t xml:space="preserve">pedagoginio </w:t>
      </w:r>
      <w:r w:rsidR="00D343FC" w:rsidRPr="00C15389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="00D343FC" w:rsidRPr="00C15389">
        <w:rPr>
          <w:rFonts w:ascii="Times New Roman" w:eastAsia="Times New Roman" w:hAnsi="Times New Roman" w:cs="Times New Roman"/>
          <w:sz w:val="24"/>
          <w:szCs w:val="24"/>
        </w:rPr>
        <w:t>andragoginio</w:t>
      </w:r>
      <w:proofErr w:type="spellEnd"/>
      <w:r w:rsidR="00D343FC" w:rsidRPr="00C15389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="6D0E1A1E" w:rsidRPr="00C15389">
        <w:rPr>
          <w:rFonts w:ascii="Times New Roman" w:eastAsia="Times New Roman" w:hAnsi="Times New Roman" w:cs="Times New Roman"/>
          <w:sz w:val="24"/>
          <w:szCs w:val="24"/>
        </w:rPr>
        <w:t>darbo</w:t>
      </w:r>
      <w:r w:rsidRPr="00CD3FD0">
        <w:rPr>
          <w:rFonts w:ascii="Times New Roman" w:eastAsia="Times New Roman" w:hAnsi="Times New Roman" w:cs="Times New Roman"/>
          <w:sz w:val="24"/>
          <w:szCs w:val="24"/>
        </w:rPr>
        <w:t xml:space="preserve"> srityje</w:t>
      </w:r>
      <w:r w:rsidR="00D343FC" w:rsidRPr="00CD3FD0">
        <w:rPr>
          <w:rFonts w:ascii="Times New Roman" w:eastAsia="Times New Roman" w:hAnsi="Times New Roman" w:cs="Times New Roman"/>
          <w:sz w:val="24"/>
          <w:szCs w:val="24"/>
        </w:rPr>
        <w:t>;</w:t>
      </w:r>
      <w:r w:rsidRPr="00CD3FD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5824B9D8" w14:textId="16D401D2" w:rsidR="00486129" w:rsidRPr="007E1C0F" w:rsidRDefault="00486129" w:rsidP="007E1C0F">
      <w:pPr>
        <w:pStyle w:val="Sraopastraipa"/>
        <w:numPr>
          <w:ilvl w:val="1"/>
          <w:numId w:val="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1BA3D1E9">
        <w:rPr>
          <w:rFonts w:ascii="Times New Roman" w:eastAsia="Times New Roman" w:hAnsi="Times New Roman" w:cs="Times New Roman"/>
          <w:sz w:val="24"/>
          <w:szCs w:val="24"/>
          <w:lang w:eastAsia="lt-LT"/>
        </w:rPr>
        <w:t>išmanyti teisės aktus, reglamentuojančiais probacijos, viešųjų darbų ir laisvės apribojimo bausmių, baudžiamojo poveikio (išskyrus turto konfiskavimą, išplėstinį turto konfiskavimą ir įmokas į nukentėjusiųjų nuo nusikaltimo asmenų fondą) ir auklėjamojo poveikio priemonių (išskyrus įspėjimą ir atidavimą į specialią auklėjimo įstaigą) vykdymą ir asmens socialinės aplinkos, kriminogeninių veiksnių, taip pat kitų aplinkybių, galinčių padėti teismui individualizuoti probacijos sąlygas atlikimo tvarką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;</w:t>
      </w:r>
    </w:p>
    <w:p w14:paraId="27A2A89A" w14:textId="057BDAE7" w:rsidR="00486129" w:rsidRPr="007E1C0F" w:rsidRDefault="00486129" w:rsidP="007E1C0F">
      <w:pPr>
        <w:pStyle w:val="Sraopastraipa"/>
        <w:numPr>
          <w:ilvl w:val="1"/>
          <w:numId w:val="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1BA3D1E9">
        <w:rPr>
          <w:rFonts w:ascii="Times New Roman" w:hAnsi="Times New Roman" w:cs="Times New Roman"/>
          <w:color w:val="000000" w:themeColor="text1"/>
          <w:sz w:val="24"/>
          <w:szCs w:val="24"/>
        </w:rPr>
        <w:t>mokėti valdyti, kaupti, sisteminti, analizuoti, apibendrinti informaciją, rengti išvadas bei pasiūlymus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453C2CBF" w14:textId="0AF3ADDC" w:rsidR="00486129" w:rsidRPr="007E1C0F" w:rsidRDefault="00486129" w:rsidP="007E1C0F">
      <w:pPr>
        <w:pStyle w:val="Sraopastraipa"/>
        <w:numPr>
          <w:ilvl w:val="1"/>
          <w:numId w:val="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1BA3D1E9">
        <w:rPr>
          <w:rFonts w:ascii="Times New Roman" w:eastAsia="Calibri" w:hAnsi="Times New Roman" w:cs="Times New Roman"/>
          <w:sz w:val="24"/>
          <w:szCs w:val="24"/>
        </w:rPr>
        <w:t>gebėti sklandžiai dėstyti mintis raštu ir žodžiu,</w:t>
      </w:r>
      <w:r w:rsidRPr="1BA3D1E9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gebėti bendrauti su auditorija, bendradarbiauti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;</w:t>
      </w:r>
    </w:p>
    <w:p w14:paraId="556A2916" w14:textId="3F7003D1" w:rsidR="00486129" w:rsidRPr="007E1C0F" w:rsidRDefault="00486129" w:rsidP="007E1C0F">
      <w:pPr>
        <w:pStyle w:val="Sraopastraipa"/>
        <w:numPr>
          <w:ilvl w:val="1"/>
          <w:numId w:val="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1BA3D1E9">
        <w:rPr>
          <w:rFonts w:ascii="Times New Roman" w:eastAsia="Calibri" w:hAnsi="Times New Roman" w:cs="Times New Roman"/>
          <w:sz w:val="24"/>
          <w:szCs w:val="24"/>
        </w:rPr>
        <w:t>išmanyti dokumentų rengimo, tvarkymo ir apskaitos taisykles,</w:t>
      </w:r>
      <w:r w:rsidRPr="1BA3D1E9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Pr="1BA3D1E9">
        <w:rPr>
          <w:rFonts w:ascii="Times New Roman" w:eastAsia="Calibri" w:hAnsi="Times New Roman" w:cs="Times New Roman"/>
          <w:sz w:val="24"/>
          <w:szCs w:val="24"/>
        </w:rPr>
        <w:t>mokėti dirbti kompiuteriu „Microsoft Office“ programiniu paketu</w:t>
      </w:r>
      <w:r>
        <w:rPr>
          <w:rFonts w:ascii="Times New Roman" w:eastAsia="Calibri" w:hAnsi="Times New Roman" w:cs="Times New Roman"/>
          <w:sz w:val="24"/>
          <w:szCs w:val="24"/>
        </w:rPr>
        <w:t>;</w:t>
      </w:r>
    </w:p>
    <w:p w14:paraId="0EB836E3" w14:textId="650FDCC3" w:rsidR="00486129" w:rsidRPr="00785A54" w:rsidRDefault="00486129" w:rsidP="007E1C0F">
      <w:pPr>
        <w:pStyle w:val="Sraopastraipa"/>
        <w:numPr>
          <w:ilvl w:val="1"/>
          <w:numId w:val="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1BA3D1E9">
        <w:rPr>
          <w:rFonts w:ascii="Times New Roman" w:eastAsia="Times New Roman" w:hAnsi="Times New Roman" w:cs="Times New Roman"/>
          <w:sz w:val="24"/>
          <w:szCs w:val="24"/>
          <w:lang w:eastAsia="lt-LT"/>
        </w:rPr>
        <w:t>turėti teisę vairuoti ne žemesnės kaip „B“ kategorijos kelių transporto priemones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.</w:t>
      </w:r>
    </w:p>
    <w:p w14:paraId="7DF2C250" w14:textId="038F3DBA" w:rsidR="0074419C" w:rsidRPr="00C064F5" w:rsidRDefault="0074419C" w:rsidP="007E1C0F">
      <w:pPr>
        <w:tabs>
          <w:tab w:val="left" w:pos="1418"/>
          <w:tab w:val="left" w:pos="156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63E5475A" w14:textId="64E81A02" w:rsidR="0074419C" w:rsidRPr="00C064F5" w:rsidRDefault="0074419C" w:rsidP="001D7AD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64F5">
        <w:rPr>
          <w:rFonts w:ascii="Times New Roman" w:hAnsi="Times New Roman" w:cs="Times New Roman"/>
          <w:b/>
          <w:sz w:val="24"/>
          <w:szCs w:val="24"/>
        </w:rPr>
        <w:lastRenderedPageBreak/>
        <w:t>III</w:t>
      </w:r>
      <w:r w:rsidR="00E602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064F5">
        <w:rPr>
          <w:rFonts w:ascii="Times New Roman" w:hAnsi="Times New Roman" w:cs="Times New Roman"/>
          <w:b/>
          <w:sz w:val="24"/>
          <w:szCs w:val="24"/>
        </w:rPr>
        <w:t>SKYRIUS</w:t>
      </w:r>
    </w:p>
    <w:p w14:paraId="6DEF36E3" w14:textId="2A6F136D" w:rsidR="0074419C" w:rsidRPr="00C064F5" w:rsidRDefault="0074419C" w:rsidP="001D7AD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64F5">
        <w:rPr>
          <w:rFonts w:ascii="Times New Roman" w:hAnsi="Times New Roman" w:cs="Times New Roman"/>
          <w:b/>
          <w:sz w:val="24"/>
          <w:szCs w:val="24"/>
        </w:rPr>
        <w:t>ŠIAS PAREIGAS EINANČIO DARBUOTOJO FUNKCIJOS</w:t>
      </w:r>
    </w:p>
    <w:p w14:paraId="0D199196" w14:textId="77777777" w:rsidR="0074419C" w:rsidRPr="00C064F5" w:rsidRDefault="0074419C" w:rsidP="0074419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8F2E95B" w14:textId="1D6BE7A2" w:rsidR="0074419C" w:rsidRPr="00E60242" w:rsidRDefault="0074419C" w:rsidP="00013F37">
      <w:pPr>
        <w:pStyle w:val="Sraopastraipa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60242">
        <w:rPr>
          <w:rFonts w:ascii="Times New Roman" w:hAnsi="Times New Roman" w:cs="Times New Roman"/>
          <w:sz w:val="24"/>
          <w:szCs w:val="24"/>
        </w:rPr>
        <w:t>Šias pareigas einantis darbuotojas vykd</w:t>
      </w:r>
      <w:r w:rsidR="00E86F8A">
        <w:rPr>
          <w:rFonts w:ascii="Times New Roman" w:hAnsi="Times New Roman" w:cs="Times New Roman"/>
          <w:sz w:val="24"/>
          <w:szCs w:val="24"/>
        </w:rPr>
        <w:t>o</w:t>
      </w:r>
      <w:r w:rsidRPr="00E60242">
        <w:rPr>
          <w:rFonts w:ascii="Times New Roman" w:hAnsi="Times New Roman" w:cs="Times New Roman"/>
          <w:sz w:val="24"/>
          <w:szCs w:val="24"/>
        </w:rPr>
        <w:t xml:space="preserve"> šias funkcijas:</w:t>
      </w:r>
    </w:p>
    <w:p w14:paraId="01406824" w14:textId="0687AD77" w:rsidR="00170431" w:rsidRDefault="22FB8DBD" w:rsidP="00013F37">
      <w:pPr>
        <w:pStyle w:val="Sraopastraipa"/>
        <w:numPr>
          <w:ilvl w:val="1"/>
          <w:numId w:val="4"/>
        </w:numPr>
        <w:tabs>
          <w:tab w:val="left" w:pos="1276"/>
          <w:tab w:val="left" w:pos="1418"/>
        </w:tabs>
        <w:spacing w:before="45" w:after="45" w:line="240" w:lineRule="atLeast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1BA3D1E9">
        <w:rPr>
          <w:rFonts w:ascii="Times New Roman" w:hAnsi="Times New Roman" w:cs="Times New Roman"/>
          <w:sz w:val="24"/>
          <w:szCs w:val="24"/>
          <w:lang w:eastAsia="lt-LT"/>
        </w:rPr>
        <w:t xml:space="preserve">vykdo </w:t>
      </w:r>
      <w:r w:rsidR="44477342" w:rsidRPr="1BA3D1E9">
        <w:rPr>
          <w:rFonts w:ascii="Times New Roman" w:hAnsi="Times New Roman" w:cs="Times New Roman"/>
          <w:sz w:val="24"/>
          <w:szCs w:val="24"/>
          <w:lang w:eastAsia="lt-LT"/>
        </w:rPr>
        <w:t xml:space="preserve">Lietuvos </w:t>
      </w:r>
      <w:r w:rsidRPr="1BA3D1E9">
        <w:rPr>
          <w:rFonts w:ascii="Times New Roman" w:hAnsi="Times New Roman" w:cs="Times New Roman"/>
          <w:sz w:val="24"/>
          <w:szCs w:val="24"/>
          <w:lang w:eastAsia="lt-LT"/>
        </w:rPr>
        <w:t xml:space="preserve">probacijos tarnybos direktoriaus ir (ar) </w:t>
      </w:r>
      <w:r w:rsidR="00C93C8C" w:rsidRPr="1BA3D1E9">
        <w:rPr>
          <w:rFonts w:ascii="Times New Roman" w:hAnsi="Times New Roman" w:cs="Times New Roman"/>
          <w:sz w:val="24"/>
          <w:szCs w:val="24"/>
          <w:lang w:eastAsia="lt-LT"/>
        </w:rPr>
        <w:t>Lietuvos kalėjimų tarnybos</w:t>
      </w:r>
      <w:r w:rsidRPr="1BA3D1E9">
        <w:rPr>
          <w:rFonts w:ascii="Times New Roman" w:hAnsi="Times New Roman" w:cs="Times New Roman"/>
          <w:sz w:val="24"/>
          <w:szCs w:val="24"/>
          <w:lang w:eastAsia="lt-LT"/>
        </w:rPr>
        <w:t xml:space="preserve"> direktoriaus aprobuotas ir kitas elgesio pataisos programas</w:t>
      </w:r>
      <w:r w:rsidR="6D4F86F6" w:rsidRPr="1BA3D1E9">
        <w:rPr>
          <w:rFonts w:ascii="Times New Roman" w:eastAsia="Times New Roman" w:hAnsi="Times New Roman" w:cs="Times New Roman"/>
          <w:sz w:val="24"/>
          <w:szCs w:val="24"/>
          <w:lang w:eastAsia="lt-LT"/>
        </w:rPr>
        <w:t>, teisės aktų nustatyta tvarka</w:t>
      </w:r>
      <w:r w:rsidR="7DB94E63" w:rsidRPr="1BA3D1E9">
        <w:rPr>
          <w:rFonts w:ascii="Times New Roman" w:eastAsia="Times New Roman" w:hAnsi="Times New Roman" w:cs="Times New Roman"/>
          <w:sz w:val="24"/>
          <w:szCs w:val="24"/>
          <w:lang w:eastAsia="lt-LT"/>
        </w:rPr>
        <w:t>;</w:t>
      </w:r>
    </w:p>
    <w:p w14:paraId="619236A2" w14:textId="5245BEAC" w:rsidR="00170431" w:rsidRDefault="7DB94E63" w:rsidP="00013F37">
      <w:pPr>
        <w:pStyle w:val="Sraopastraipa"/>
        <w:numPr>
          <w:ilvl w:val="1"/>
          <w:numId w:val="4"/>
        </w:numPr>
        <w:tabs>
          <w:tab w:val="left" w:pos="1276"/>
          <w:tab w:val="left" w:pos="1418"/>
        </w:tabs>
        <w:spacing w:before="45" w:after="45" w:line="240" w:lineRule="atLeast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1BA3D1E9">
        <w:rPr>
          <w:rFonts w:ascii="Times New Roman" w:eastAsia="Times New Roman" w:hAnsi="Times New Roman" w:cs="Times New Roman"/>
          <w:sz w:val="24"/>
          <w:szCs w:val="24"/>
          <w:lang w:eastAsia="lt-LT"/>
        </w:rPr>
        <w:t>tvarko elgesio pataisos programų dokumentaciją, užtikrina asmens duomenų apsaugą, laikosi nustatytų elgesio ir etikos standartų</w:t>
      </w:r>
      <w:r w:rsidR="003E46F5">
        <w:rPr>
          <w:rFonts w:ascii="Times New Roman" w:eastAsia="Times New Roman" w:hAnsi="Times New Roman" w:cs="Times New Roman"/>
          <w:sz w:val="24"/>
          <w:szCs w:val="24"/>
          <w:lang w:eastAsia="lt-LT"/>
        </w:rPr>
        <w:t>,</w:t>
      </w:r>
      <w:r w:rsidRPr="1BA3D1E9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dirbdamas kontaktin</w:t>
      </w:r>
      <w:r w:rsidR="700315CC" w:rsidRPr="1BA3D1E9">
        <w:rPr>
          <w:rFonts w:ascii="Times New Roman" w:eastAsia="Times New Roman" w:hAnsi="Times New Roman" w:cs="Times New Roman"/>
          <w:sz w:val="24"/>
          <w:szCs w:val="24"/>
          <w:lang w:eastAsia="lt-LT"/>
        </w:rPr>
        <w:t>į</w:t>
      </w:r>
      <w:r w:rsidRPr="1BA3D1E9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darbą su </w:t>
      </w:r>
      <w:r w:rsidR="71FC3812" w:rsidRPr="1BA3D1E9">
        <w:rPr>
          <w:rFonts w:ascii="Times New Roman" w:eastAsia="Times New Roman" w:hAnsi="Times New Roman" w:cs="Times New Roman"/>
          <w:sz w:val="24"/>
          <w:szCs w:val="24"/>
          <w:lang w:eastAsia="lt-LT"/>
        </w:rPr>
        <w:t>prižiūrimais</w:t>
      </w:r>
      <w:r w:rsidRPr="1BA3D1E9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asmenimis;</w:t>
      </w:r>
    </w:p>
    <w:p w14:paraId="489D1096" w14:textId="57D353F1" w:rsidR="00A47DD6" w:rsidRPr="00CF1771" w:rsidRDefault="1D782A5C" w:rsidP="00013F37">
      <w:pPr>
        <w:pStyle w:val="Sraopastraipa"/>
        <w:numPr>
          <w:ilvl w:val="1"/>
          <w:numId w:val="4"/>
        </w:numPr>
        <w:tabs>
          <w:tab w:val="left" w:pos="1276"/>
          <w:tab w:val="left" w:pos="1418"/>
        </w:tabs>
        <w:spacing w:before="45" w:after="45" w:line="240" w:lineRule="atLeast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CF1771">
        <w:rPr>
          <w:rFonts w:ascii="Times New Roman" w:eastAsia="Times New Roman" w:hAnsi="Times New Roman" w:cs="Times New Roman"/>
          <w:sz w:val="24"/>
          <w:szCs w:val="24"/>
          <w:lang w:eastAsia="lt-LT"/>
        </w:rPr>
        <w:t>dalyvauja atvejų vadybos procesuose</w:t>
      </w:r>
      <w:r w:rsidR="003E46F5">
        <w:rPr>
          <w:rFonts w:ascii="Times New Roman" w:eastAsia="Times New Roman" w:hAnsi="Times New Roman" w:cs="Times New Roman"/>
          <w:sz w:val="24"/>
          <w:szCs w:val="24"/>
          <w:lang w:eastAsia="lt-LT"/>
        </w:rPr>
        <w:t>,</w:t>
      </w:r>
      <w:r w:rsidR="5EE7D3DB" w:rsidRPr="00CF1771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siekiant objektyviai įvertinti </w:t>
      </w:r>
      <w:proofErr w:type="spellStart"/>
      <w:r w:rsidR="5EE7D3DB" w:rsidRPr="00CF1771">
        <w:rPr>
          <w:rFonts w:ascii="Times New Roman" w:eastAsia="Times New Roman" w:hAnsi="Times New Roman" w:cs="Times New Roman"/>
          <w:sz w:val="24"/>
          <w:szCs w:val="24"/>
          <w:lang w:eastAsia="lt-LT"/>
        </w:rPr>
        <w:t>probuojamojo</w:t>
      </w:r>
      <w:proofErr w:type="spellEnd"/>
      <w:r w:rsidR="5EE7D3DB" w:rsidRPr="00CF1771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pažeidimo aplinkybes bei numatyti veiksmus ir priemones, kad būtų pasiektas probacijos tikslas;</w:t>
      </w:r>
    </w:p>
    <w:p w14:paraId="5699815D" w14:textId="21E01396" w:rsidR="00E8082D" w:rsidRPr="00E60242" w:rsidRDefault="35044D24" w:rsidP="00013F37">
      <w:pPr>
        <w:pStyle w:val="Sraopastraipa"/>
        <w:numPr>
          <w:ilvl w:val="1"/>
          <w:numId w:val="4"/>
        </w:numPr>
        <w:tabs>
          <w:tab w:val="left" w:pos="1276"/>
          <w:tab w:val="left" w:pos="1418"/>
        </w:tabs>
        <w:spacing w:before="45" w:after="45" w:line="240" w:lineRule="atLeast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CF1771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kartu su priežiūrą vykdančiu pareigūnu </w:t>
      </w:r>
      <w:r w:rsidR="40A50662" w:rsidRPr="00CF1771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rengia individualius </w:t>
      </w:r>
      <w:proofErr w:type="spellStart"/>
      <w:r w:rsidR="40A50662" w:rsidRPr="00CF1771">
        <w:rPr>
          <w:rFonts w:ascii="Times New Roman" w:eastAsia="Times New Roman" w:hAnsi="Times New Roman" w:cs="Times New Roman"/>
          <w:sz w:val="24"/>
          <w:szCs w:val="24"/>
          <w:lang w:eastAsia="lt-LT"/>
        </w:rPr>
        <w:t>probuojamųjų</w:t>
      </w:r>
      <w:proofErr w:type="spellEnd"/>
      <w:r w:rsidR="40A50662" w:rsidRPr="00CF1771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priežiūros </w:t>
      </w:r>
      <w:r w:rsidR="40A50662" w:rsidRPr="2B98C226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planus </w:t>
      </w:r>
      <w:r w:rsidR="67AC86E6" w:rsidRPr="2B98C226">
        <w:rPr>
          <w:rFonts w:ascii="Times New Roman" w:eastAsia="Times New Roman" w:hAnsi="Times New Roman" w:cs="Times New Roman"/>
          <w:sz w:val="24"/>
          <w:szCs w:val="24"/>
          <w:lang w:eastAsia="lt-LT"/>
        </w:rPr>
        <w:t>ir</w:t>
      </w:r>
      <w:r w:rsidR="2A40597E" w:rsidRPr="2B98C226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numato</w:t>
      </w:r>
      <w:r w:rsidR="40A50662" w:rsidRPr="2B98C226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resocializacijos priemones </w:t>
      </w:r>
      <w:r w:rsidR="481776A9" w:rsidRPr="2B98C226">
        <w:rPr>
          <w:rFonts w:ascii="Times New Roman" w:eastAsia="Times New Roman" w:hAnsi="Times New Roman" w:cs="Times New Roman"/>
          <w:sz w:val="24"/>
          <w:szCs w:val="24"/>
          <w:lang w:eastAsia="lt-LT"/>
        </w:rPr>
        <w:t>bei</w:t>
      </w:r>
      <w:r w:rsidR="42915276" w:rsidRPr="2B98C226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="5A6A5E5B" w:rsidRPr="2B98C226">
        <w:rPr>
          <w:rFonts w:ascii="Times New Roman" w:eastAsia="Times New Roman" w:hAnsi="Times New Roman" w:cs="Times New Roman"/>
          <w:sz w:val="24"/>
          <w:szCs w:val="24"/>
          <w:lang w:eastAsia="lt-LT"/>
        </w:rPr>
        <w:t>užtikrina jų</w:t>
      </w:r>
      <w:r w:rsidR="54E0896F" w:rsidRPr="2B98C226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įgyvendinimą</w:t>
      </w:r>
      <w:r w:rsidR="40A50662" w:rsidRPr="2B98C226">
        <w:rPr>
          <w:rFonts w:ascii="Times New Roman" w:eastAsia="Times New Roman" w:hAnsi="Times New Roman" w:cs="Times New Roman"/>
          <w:sz w:val="24"/>
          <w:szCs w:val="24"/>
          <w:lang w:eastAsia="lt-LT"/>
        </w:rPr>
        <w:t>;</w:t>
      </w:r>
    </w:p>
    <w:p w14:paraId="3B3E620F" w14:textId="77777777" w:rsidR="00A5153C" w:rsidRDefault="6D4F86F6" w:rsidP="00013F37">
      <w:pPr>
        <w:pStyle w:val="Sraopastraipa"/>
        <w:numPr>
          <w:ilvl w:val="1"/>
          <w:numId w:val="4"/>
        </w:numPr>
        <w:tabs>
          <w:tab w:val="left" w:pos="1276"/>
          <w:tab w:val="left" w:pos="1418"/>
        </w:tabs>
        <w:spacing w:before="45" w:after="45" w:line="240" w:lineRule="atLeast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1BA3D1E9">
        <w:rPr>
          <w:rFonts w:ascii="Times New Roman" w:eastAsia="Times New Roman" w:hAnsi="Times New Roman" w:cs="Times New Roman"/>
          <w:sz w:val="24"/>
          <w:szCs w:val="24"/>
          <w:lang w:eastAsia="lt-LT"/>
        </w:rPr>
        <w:t>atlieka individualų ir grupinį darbą su priežiūroje esančiais asmenimis, kurio metu ugdomi gebėjimai gyventi nenusikalstant ir skatinama jų resocializaciją, vykdo kitas resocializacijos priemones, kurių įgyvendinimas padėtų jiems socialiai integruotis visuomenėje;</w:t>
      </w:r>
    </w:p>
    <w:p w14:paraId="40201B10" w14:textId="2C5C1472" w:rsidR="13AFBF26" w:rsidRDefault="13AFBF26" w:rsidP="00013F37">
      <w:pPr>
        <w:pStyle w:val="Sraopastraipa"/>
        <w:numPr>
          <w:ilvl w:val="1"/>
          <w:numId w:val="4"/>
        </w:numPr>
        <w:tabs>
          <w:tab w:val="left" w:pos="1276"/>
          <w:tab w:val="left" w:pos="1418"/>
        </w:tabs>
        <w:spacing w:before="45" w:after="45" w:line="240" w:lineRule="atLeast"/>
        <w:ind w:left="0" w:firstLine="85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61630D4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nustatęs poreikį spręsti priklausomybės problemas, nedelsdamas inicijuoja pagalbos organizavimą, </w:t>
      </w:r>
      <w:r w:rsidR="2F055AF6" w:rsidRPr="61630D4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bendradarbiauja su </w:t>
      </w:r>
      <w:r w:rsidR="19FD015D" w:rsidRPr="61630D4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psichologais, </w:t>
      </w:r>
      <w:r w:rsidR="2F055AF6" w:rsidRPr="61630D4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priklausomybių specialistais ar įstaigomis, organizacijomis, </w:t>
      </w:r>
      <w:r w:rsidR="653B2BB5" w:rsidRPr="61630D4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kreipiasi </w:t>
      </w:r>
      <w:r w:rsidR="686824B7" w:rsidRPr="61630D4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dėl pagalbos organizavimo </w:t>
      </w:r>
      <w:r w:rsidR="653B2BB5" w:rsidRPr="61630D4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į nevyriausybines ar kitas organizacijas; </w:t>
      </w:r>
    </w:p>
    <w:p w14:paraId="7F4F225D" w14:textId="1FC4BD65" w:rsidR="00E8082D" w:rsidRPr="00E60242" w:rsidRDefault="72E3E329" w:rsidP="00013F37">
      <w:pPr>
        <w:pStyle w:val="Sraopastraipa"/>
        <w:numPr>
          <w:ilvl w:val="1"/>
          <w:numId w:val="4"/>
        </w:numPr>
        <w:tabs>
          <w:tab w:val="left" w:pos="1276"/>
          <w:tab w:val="left" w:pos="1418"/>
        </w:tabs>
        <w:spacing w:before="45" w:after="45" w:line="240" w:lineRule="atLeast"/>
        <w:ind w:left="0" w:firstLine="851"/>
        <w:jc w:val="both"/>
        <w:rPr>
          <w:rFonts w:ascii="Times New Roman" w:eastAsia="Times New Roman" w:hAnsi="Times New Roman" w:cs="Times New Roman"/>
          <w:lang w:eastAsia="lt-LT"/>
        </w:rPr>
      </w:pPr>
      <w:r w:rsidRPr="61630D4D">
        <w:rPr>
          <w:rFonts w:ascii="Times New Roman" w:hAnsi="Times New Roman" w:cs="Times New Roman"/>
          <w:sz w:val="24"/>
          <w:szCs w:val="24"/>
        </w:rPr>
        <w:t xml:space="preserve">bendradarbiauja su valstybės </w:t>
      </w:r>
      <w:r w:rsidR="2F007D9F" w:rsidRPr="61630D4D">
        <w:rPr>
          <w:rFonts w:ascii="Times New Roman" w:hAnsi="Times New Roman" w:cs="Times New Roman"/>
          <w:sz w:val="24"/>
          <w:szCs w:val="24"/>
        </w:rPr>
        <w:t>bei</w:t>
      </w:r>
      <w:r w:rsidRPr="61630D4D">
        <w:rPr>
          <w:rFonts w:ascii="Times New Roman" w:hAnsi="Times New Roman" w:cs="Times New Roman"/>
          <w:sz w:val="24"/>
          <w:szCs w:val="24"/>
        </w:rPr>
        <w:t xml:space="preserve"> savivaldybių institucijomis ir įstaigomis, asociacijomis, religinėmis bendruomenėmis</w:t>
      </w:r>
      <w:r w:rsidR="2F007D9F" w:rsidRPr="61630D4D">
        <w:rPr>
          <w:rFonts w:ascii="Times New Roman" w:hAnsi="Times New Roman" w:cs="Times New Roman"/>
          <w:sz w:val="24"/>
          <w:szCs w:val="24"/>
        </w:rPr>
        <w:t>,</w:t>
      </w:r>
      <w:r w:rsidRPr="61630D4D">
        <w:rPr>
          <w:rFonts w:ascii="Times New Roman" w:hAnsi="Times New Roman" w:cs="Times New Roman"/>
          <w:sz w:val="24"/>
          <w:szCs w:val="24"/>
        </w:rPr>
        <w:t xml:space="preserve"> bendrijomis, savanoriais, siekiant užtikrinti veiksmingą priežiūroje esančių asmenų resocializaciją</w:t>
      </w:r>
      <w:r w:rsidR="5AE45BFA" w:rsidRPr="61630D4D">
        <w:rPr>
          <w:rFonts w:ascii="Times New Roman" w:eastAsia="Times New Roman" w:hAnsi="Times New Roman" w:cs="Times New Roman"/>
          <w:sz w:val="24"/>
          <w:szCs w:val="24"/>
          <w:lang w:eastAsia="lt-LT"/>
        </w:rPr>
        <w:t>;</w:t>
      </w:r>
    </w:p>
    <w:p w14:paraId="693A8ECE" w14:textId="69612F23" w:rsidR="00FA16FB" w:rsidRPr="00E60242" w:rsidRDefault="72E3E329" w:rsidP="00013F37">
      <w:pPr>
        <w:pStyle w:val="Sraopastraipa"/>
        <w:numPr>
          <w:ilvl w:val="1"/>
          <w:numId w:val="4"/>
        </w:numPr>
        <w:shd w:val="clear" w:color="auto" w:fill="FFFFFF" w:themeFill="background1"/>
        <w:tabs>
          <w:tab w:val="left" w:pos="1276"/>
          <w:tab w:val="left" w:pos="1418"/>
        </w:tabs>
        <w:spacing w:before="45" w:after="45" w:line="240" w:lineRule="atLeast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6427C970">
        <w:rPr>
          <w:rFonts w:ascii="Times New Roman" w:hAnsi="Times New Roman" w:cs="Times New Roman"/>
          <w:sz w:val="24"/>
          <w:szCs w:val="24"/>
        </w:rPr>
        <w:t xml:space="preserve">viešina valstybės ir savivaldybių institucijoms, nevyriausybinėms organizacijoms ir visuomenei </w:t>
      </w:r>
      <w:r w:rsidR="40A50662" w:rsidRPr="6427C970">
        <w:rPr>
          <w:rFonts w:ascii="Times New Roman" w:hAnsi="Times New Roman" w:cs="Times New Roman"/>
          <w:sz w:val="24"/>
          <w:szCs w:val="24"/>
        </w:rPr>
        <w:t xml:space="preserve">Lietuvos </w:t>
      </w:r>
      <w:r w:rsidRPr="6427C970">
        <w:rPr>
          <w:rFonts w:ascii="Times New Roman" w:hAnsi="Times New Roman" w:cs="Times New Roman"/>
          <w:sz w:val="24"/>
          <w:szCs w:val="24"/>
        </w:rPr>
        <w:t>probacijos tarnybos veiklą</w:t>
      </w:r>
      <w:r w:rsidR="40A50662" w:rsidRPr="6427C970">
        <w:rPr>
          <w:rFonts w:ascii="Times New Roman" w:hAnsi="Times New Roman" w:cs="Times New Roman"/>
          <w:sz w:val="24"/>
          <w:szCs w:val="24"/>
        </w:rPr>
        <w:t xml:space="preserve">, susijusią </w:t>
      </w:r>
      <w:r w:rsidR="782F5BFB" w:rsidRPr="6427C970">
        <w:rPr>
          <w:rFonts w:ascii="Times New Roman" w:hAnsi="Times New Roman" w:cs="Times New Roman"/>
          <w:sz w:val="24"/>
          <w:szCs w:val="24"/>
        </w:rPr>
        <w:t xml:space="preserve">su </w:t>
      </w:r>
      <w:r w:rsidRPr="6427C970">
        <w:rPr>
          <w:rFonts w:ascii="Times New Roman" w:hAnsi="Times New Roman" w:cs="Times New Roman"/>
          <w:sz w:val="24"/>
          <w:szCs w:val="24"/>
        </w:rPr>
        <w:t>elgesio pataisos programų ir kit</w:t>
      </w:r>
      <w:r w:rsidR="7CFDA94A" w:rsidRPr="6427C970">
        <w:rPr>
          <w:rFonts w:ascii="Times New Roman" w:hAnsi="Times New Roman" w:cs="Times New Roman"/>
          <w:sz w:val="24"/>
          <w:szCs w:val="24"/>
        </w:rPr>
        <w:t>ų</w:t>
      </w:r>
      <w:r w:rsidRPr="6427C970">
        <w:rPr>
          <w:rFonts w:ascii="Times New Roman" w:hAnsi="Times New Roman" w:cs="Times New Roman"/>
          <w:sz w:val="24"/>
          <w:szCs w:val="24"/>
        </w:rPr>
        <w:t xml:space="preserve"> resocializacijos priemon</w:t>
      </w:r>
      <w:r w:rsidR="7CFDA94A" w:rsidRPr="6427C970">
        <w:rPr>
          <w:rFonts w:ascii="Times New Roman" w:hAnsi="Times New Roman" w:cs="Times New Roman"/>
          <w:sz w:val="24"/>
          <w:szCs w:val="24"/>
        </w:rPr>
        <w:t>ių vykdymu</w:t>
      </w:r>
      <w:r w:rsidR="622E0A7F" w:rsidRPr="6427C970">
        <w:rPr>
          <w:rFonts w:ascii="Times New Roman" w:hAnsi="Times New Roman" w:cs="Times New Roman"/>
          <w:sz w:val="24"/>
          <w:szCs w:val="24"/>
        </w:rPr>
        <w:t>;</w:t>
      </w:r>
    </w:p>
    <w:p w14:paraId="63FC1BA5" w14:textId="61FFFC70" w:rsidR="009D6241" w:rsidRPr="00722CE9" w:rsidRDefault="007B5E75" w:rsidP="00013F37">
      <w:pPr>
        <w:pStyle w:val="Sraopastraipa"/>
        <w:numPr>
          <w:ilvl w:val="1"/>
          <w:numId w:val="4"/>
        </w:numPr>
        <w:shd w:val="clear" w:color="auto" w:fill="FFFFFF" w:themeFill="background1"/>
        <w:tabs>
          <w:tab w:val="left" w:pos="1276"/>
          <w:tab w:val="left" w:pos="1418"/>
        </w:tabs>
        <w:spacing w:before="45" w:after="45" w:line="240" w:lineRule="atLeast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7B5E75">
        <w:rPr>
          <w:rFonts w:ascii="Times New Roman" w:hAnsi="Times New Roman" w:cs="Times New Roman"/>
          <w:sz w:val="24"/>
          <w:szCs w:val="24"/>
        </w:rPr>
        <w:t>agal kompetenciją įgyvendina vykdomų Europos Sąjungos struktūrinių fondų ir kitų paramos fondų finansuojamų projektų bausmių vykdymo ir probacijos srityse veiklas</w:t>
      </w:r>
      <w:r w:rsidR="00E60B37" w:rsidRPr="00722CE9">
        <w:rPr>
          <w:rFonts w:ascii="Times New Roman" w:hAnsi="Times New Roman" w:cs="Times New Roman"/>
          <w:sz w:val="24"/>
          <w:szCs w:val="24"/>
        </w:rPr>
        <w:t>;</w:t>
      </w:r>
    </w:p>
    <w:p w14:paraId="55BCFBF2" w14:textId="0E88B34B" w:rsidR="00CE07FF" w:rsidRPr="00E60242" w:rsidRDefault="72E3E329" w:rsidP="00CF1771">
      <w:pPr>
        <w:pStyle w:val="Sraopastraipa"/>
        <w:numPr>
          <w:ilvl w:val="1"/>
          <w:numId w:val="4"/>
        </w:numPr>
        <w:tabs>
          <w:tab w:val="left" w:pos="1418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6427C970">
        <w:rPr>
          <w:rFonts w:ascii="Times New Roman" w:hAnsi="Times New Roman" w:cs="Times New Roman"/>
          <w:sz w:val="24"/>
          <w:szCs w:val="24"/>
        </w:rPr>
        <w:t>teikia siūlymus dėl resocializacijos priemonių ir elgesio pataisos programų taikymo priežiūroje esantiems asmenims, tarnybinės veiklos tobulinimo ir kitais klausimais</w:t>
      </w:r>
      <w:r w:rsidR="36ACE1AB" w:rsidRPr="6427C970">
        <w:rPr>
          <w:rFonts w:ascii="Times New Roman" w:hAnsi="Times New Roman" w:cs="Times New Roman"/>
          <w:sz w:val="24"/>
          <w:szCs w:val="24"/>
        </w:rPr>
        <w:t>;</w:t>
      </w:r>
    </w:p>
    <w:p w14:paraId="38C7071D" w14:textId="2D52EBE2" w:rsidR="00E0290B" w:rsidRDefault="00E86F8A" w:rsidP="00CF1771">
      <w:pPr>
        <w:pStyle w:val="Sraopastraipa"/>
        <w:numPr>
          <w:ilvl w:val="1"/>
          <w:numId w:val="4"/>
        </w:numPr>
        <w:tabs>
          <w:tab w:val="left" w:pos="1418"/>
          <w:tab w:val="left" w:pos="1701"/>
        </w:tabs>
        <w:spacing w:after="0" w:line="240" w:lineRule="auto"/>
        <w:ind w:left="0"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pagal kompetenciją </w:t>
      </w:r>
      <w:r w:rsidR="007B5E75">
        <w:rPr>
          <w:rFonts w:ascii="Times New Roman" w:hAnsi="Times New Roman" w:cs="Times New Roman"/>
          <w:sz w:val="24"/>
          <w:szCs w:val="24"/>
        </w:rPr>
        <w:t>sistemina, analizuoja</w:t>
      </w:r>
      <w:r w:rsidR="006812FC">
        <w:rPr>
          <w:rFonts w:ascii="Times New Roman" w:hAnsi="Times New Roman" w:cs="Times New Roman"/>
          <w:sz w:val="24"/>
          <w:szCs w:val="24"/>
        </w:rPr>
        <w:t>,</w:t>
      </w:r>
      <w:r w:rsidR="007B5E75">
        <w:rPr>
          <w:rFonts w:ascii="Times New Roman" w:hAnsi="Times New Roman" w:cs="Times New Roman"/>
          <w:sz w:val="24"/>
          <w:szCs w:val="24"/>
        </w:rPr>
        <w:t xml:space="preserve"> rengia veiklos ir statistines ataskaitas bei teikia duomenis veiklos ir statistinėms ataskaitoms sudaryti</w:t>
      </w:r>
      <w:r w:rsidR="00E0290B" w:rsidRPr="00E60242">
        <w:rPr>
          <w:rFonts w:ascii="Times New Roman" w:eastAsia="Calibri" w:hAnsi="Times New Roman" w:cs="Times New Roman"/>
          <w:sz w:val="24"/>
          <w:szCs w:val="24"/>
        </w:rPr>
        <w:t>;</w:t>
      </w:r>
    </w:p>
    <w:p w14:paraId="6F201F00" w14:textId="153F9D12" w:rsidR="006A0157" w:rsidRPr="00743027" w:rsidRDefault="04988A5D" w:rsidP="00CF1771">
      <w:pPr>
        <w:pStyle w:val="Sraopastraipa"/>
        <w:numPr>
          <w:ilvl w:val="1"/>
          <w:numId w:val="4"/>
        </w:numPr>
        <w:tabs>
          <w:tab w:val="left" w:pos="1418"/>
          <w:tab w:val="left" w:pos="1701"/>
        </w:tabs>
        <w:spacing w:after="0" w:line="240" w:lineRule="auto"/>
        <w:ind w:left="0"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1BA3D1E9">
        <w:rPr>
          <w:rFonts w:ascii="Times New Roman" w:hAnsi="Times New Roman" w:cs="Times New Roman"/>
          <w:sz w:val="24"/>
          <w:szCs w:val="24"/>
        </w:rPr>
        <w:t xml:space="preserve">pagal kompetenciją </w:t>
      </w:r>
      <w:r w:rsidR="4EAA13F6" w:rsidRPr="1BA3D1E9">
        <w:rPr>
          <w:rFonts w:ascii="Times New Roman" w:hAnsi="Times New Roman" w:cs="Times New Roman"/>
          <w:sz w:val="24"/>
          <w:szCs w:val="24"/>
        </w:rPr>
        <w:t>dalyvauja rengiant atsakym</w:t>
      </w:r>
      <w:r w:rsidR="69B988D1" w:rsidRPr="1BA3D1E9">
        <w:rPr>
          <w:rFonts w:ascii="Times New Roman" w:hAnsi="Times New Roman" w:cs="Times New Roman"/>
          <w:sz w:val="24"/>
          <w:szCs w:val="24"/>
        </w:rPr>
        <w:t>ų</w:t>
      </w:r>
      <w:r w:rsidR="4EAA13F6" w:rsidRPr="1BA3D1E9">
        <w:rPr>
          <w:rFonts w:ascii="Times New Roman" w:hAnsi="Times New Roman" w:cs="Times New Roman"/>
          <w:sz w:val="24"/>
          <w:szCs w:val="24"/>
        </w:rPr>
        <w:t xml:space="preserve"> projektus </w:t>
      </w:r>
      <w:r w:rsidR="58BDB2F2" w:rsidRPr="1BA3D1E9">
        <w:rPr>
          <w:rFonts w:ascii="Times New Roman" w:hAnsi="Times New Roman" w:cs="Times New Roman"/>
          <w:sz w:val="24"/>
          <w:szCs w:val="24"/>
        </w:rPr>
        <w:t xml:space="preserve">į valstybės </w:t>
      </w:r>
      <w:r w:rsidR="577CF6D2" w:rsidRPr="1BA3D1E9">
        <w:rPr>
          <w:rFonts w:ascii="Times New Roman" w:hAnsi="Times New Roman" w:cs="Times New Roman"/>
          <w:sz w:val="24"/>
          <w:szCs w:val="24"/>
        </w:rPr>
        <w:t>bei</w:t>
      </w:r>
      <w:r w:rsidR="58BDB2F2" w:rsidRPr="1BA3D1E9">
        <w:rPr>
          <w:rFonts w:ascii="Times New Roman" w:hAnsi="Times New Roman" w:cs="Times New Roman"/>
          <w:sz w:val="24"/>
          <w:szCs w:val="24"/>
        </w:rPr>
        <w:t xml:space="preserve"> savivaldybių institucijų ir įst</w:t>
      </w:r>
      <w:r w:rsidR="577CF6D2" w:rsidRPr="1BA3D1E9">
        <w:rPr>
          <w:rFonts w:ascii="Times New Roman" w:hAnsi="Times New Roman" w:cs="Times New Roman"/>
          <w:sz w:val="24"/>
          <w:szCs w:val="24"/>
        </w:rPr>
        <w:t>aigų, visuomeninių organizacijų paklausimus</w:t>
      </w:r>
      <w:r w:rsidR="58BDB2F2" w:rsidRPr="1BA3D1E9">
        <w:rPr>
          <w:rFonts w:ascii="Times New Roman" w:hAnsi="Times New Roman" w:cs="Times New Roman"/>
          <w:sz w:val="24"/>
          <w:szCs w:val="24"/>
        </w:rPr>
        <w:t xml:space="preserve"> ir kitokio pobūdžio raštus, taip pat</w:t>
      </w:r>
      <w:r w:rsidR="577CF6D2" w:rsidRPr="1BA3D1E9">
        <w:rPr>
          <w:rFonts w:ascii="Times New Roman" w:hAnsi="Times New Roman" w:cs="Times New Roman"/>
          <w:sz w:val="24"/>
          <w:szCs w:val="24"/>
        </w:rPr>
        <w:t>,</w:t>
      </w:r>
      <w:r w:rsidR="58BDB2F2" w:rsidRPr="1BA3D1E9">
        <w:rPr>
          <w:rFonts w:ascii="Times New Roman" w:hAnsi="Times New Roman" w:cs="Times New Roman"/>
          <w:sz w:val="24"/>
          <w:szCs w:val="24"/>
        </w:rPr>
        <w:t xml:space="preserve"> į priežiūroje esančių asmenų ir kitų asmenų prašymus, pareiškimus ir skundus</w:t>
      </w:r>
      <w:r w:rsidR="73A469CE" w:rsidRPr="1BA3D1E9">
        <w:rPr>
          <w:rFonts w:ascii="Times New Roman" w:eastAsia="Calibri" w:hAnsi="Times New Roman" w:cs="Times New Roman"/>
          <w:sz w:val="24"/>
          <w:szCs w:val="24"/>
        </w:rPr>
        <w:t>;</w:t>
      </w:r>
    </w:p>
    <w:p w14:paraId="58109F74" w14:textId="0335AA19" w:rsidR="79C269B0" w:rsidRDefault="79C269B0" w:rsidP="00CF1771">
      <w:pPr>
        <w:pStyle w:val="Sraopastraipa"/>
        <w:numPr>
          <w:ilvl w:val="1"/>
          <w:numId w:val="4"/>
        </w:numPr>
        <w:tabs>
          <w:tab w:val="left" w:pos="1418"/>
          <w:tab w:val="left" w:pos="1701"/>
        </w:tabs>
        <w:spacing w:after="0" w:line="240" w:lineRule="auto"/>
        <w:ind w:left="0"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1BA3D1E9">
        <w:rPr>
          <w:rFonts w:ascii="Times New Roman" w:eastAsia="Calibri" w:hAnsi="Times New Roman" w:cs="Times New Roman"/>
          <w:sz w:val="24"/>
          <w:szCs w:val="24"/>
        </w:rPr>
        <w:t>tvarko duomenis</w:t>
      </w:r>
      <w:r w:rsidR="5C4EB4A3" w:rsidRPr="1BA3D1E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1BA3D1E9">
        <w:rPr>
          <w:rFonts w:ascii="Times New Roman" w:eastAsia="Calibri" w:hAnsi="Times New Roman" w:cs="Times New Roman"/>
          <w:sz w:val="24"/>
          <w:szCs w:val="24"/>
        </w:rPr>
        <w:t>informacinėse sistemose ir registruose, užtikrindamas asmens duomenų apsaugą;</w:t>
      </w:r>
    </w:p>
    <w:p w14:paraId="562FBAB0" w14:textId="0A6A5136" w:rsidR="00E87EAD" w:rsidRPr="00E87EAD" w:rsidRDefault="70553D15" w:rsidP="00CF1771">
      <w:pPr>
        <w:pStyle w:val="Sraopastraipa"/>
        <w:numPr>
          <w:ilvl w:val="1"/>
          <w:numId w:val="4"/>
        </w:numPr>
        <w:tabs>
          <w:tab w:val="left" w:pos="1418"/>
          <w:tab w:val="left" w:pos="1701"/>
        </w:tabs>
        <w:spacing w:after="0" w:line="240" w:lineRule="auto"/>
        <w:ind w:left="0"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6427C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pagal kompetenciją dalyvauja komisijų ir darbo grupių veikloje, užtikrindamas komisijoms ir darbo grupėms pavestų užduočių tinkamą įgyvendinimą;</w:t>
      </w:r>
    </w:p>
    <w:p w14:paraId="6B5097B7" w14:textId="46F230DC" w:rsidR="00E87EAD" w:rsidRPr="00E87EAD" w:rsidRDefault="72E3E329" w:rsidP="00CF1771">
      <w:pPr>
        <w:pStyle w:val="Sraopastraipa"/>
        <w:numPr>
          <w:ilvl w:val="1"/>
          <w:numId w:val="4"/>
        </w:numPr>
        <w:tabs>
          <w:tab w:val="left" w:pos="1418"/>
          <w:tab w:val="left" w:pos="1701"/>
        </w:tabs>
        <w:spacing w:after="0" w:line="240" w:lineRule="auto"/>
        <w:ind w:left="0"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6427C970">
        <w:rPr>
          <w:rFonts w:ascii="Times New Roman" w:hAnsi="Times New Roman" w:cs="Times New Roman"/>
          <w:sz w:val="24"/>
          <w:szCs w:val="24"/>
        </w:rPr>
        <w:t>vykdo kitus su Skyriaus funkcijomis susijusius nenuolatinio pobūdžio pavedimus tam, kad būtų pasiekti Lietuvos probacijos tarnybos tikslai.</w:t>
      </w:r>
    </w:p>
    <w:p w14:paraId="44EBFF03" w14:textId="77777777" w:rsidR="00E87EAD" w:rsidRDefault="00E87EAD" w:rsidP="007E1C0F">
      <w:pPr>
        <w:spacing w:after="45" w:line="240" w:lineRule="atLeast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6B377563" w14:textId="0D45AC34" w:rsidR="002153F9" w:rsidRDefault="002153F9" w:rsidP="002153F9">
      <w:pPr>
        <w:spacing w:after="45" w:line="240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__________________________</w:t>
      </w:r>
    </w:p>
    <w:p w14:paraId="3C6BB052" w14:textId="0A58113C" w:rsidR="00E87EAD" w:rsidRDefault="00E87EAD" w:rsidP="002153F9">
      <w:pPr>
        <w:spacing w:after="45" w:line="240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6F99DD4C" w14:textId="77777777" w:rsidR="00E87EAD" w:rsidRDefault="00E87EAD" w:rsidP="002153F9">
      <w:pPr>
        <w:spacing w:after="45" w:line="240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389705F3" w14:textId="2CA2F1CE" w:rsidR="00A8136C" w:rsidRDefault="00A8136C" w:rsidP="00A813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  <w:r w:rsidRPr="00A8136C">
        <w:rPr>
          <w:rFonts w:ascii="Times New Roman" w:eastAsia="Times New Roman" w:hAnsi="Times New Roman" w:cs="Times New Roman"/>
          <w:sz w:val="24"/>
          <w:szCs w:val="20"/>
        </w:rPr>
        <w:t>Susipažinau</w:t>
      </w:r>
    </w:p>
    <w:p w14:paraId="02232BE7" w14:textId="77777777" w:rsidR="00E87EAD" w:rsidRPr="00C15389" w:rsidRDefault="00E87EAD" w:rsidP="00A8136C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14CC0276" w14:textId="77777777" w:rsidR="00A8136C" w:rsidRPr="00C15389" w:rsidRDefault="00A8136C" w:rsidP="00A8136C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15389">
        <w:rPr>
          <w:rFonts w:ascii="Times New Roman" w:eastAsia="Times New Roman" w:hAnsi="Times New Roman" w:cs="Times New Roman"/>
        </w:rPr>
        <w:t>___________________________________</w:t>
      </w:r>
    </w:p>
    <w:p w14:paraId="718731C5" w14:textId="77777777" w:rsidR="00A8136C" w:rsidRPr="00950777" w:rsidRDefault="00A8136C" w:rsidP="00A8136C">
      <w:pPr>
        <w:spacing w:after="0" w:line="240" w:lineRule="auto"/>
        <w:rPr>
          <w:rFonts w:ascii="Times New Roman" w:eastAsia="Times New Roman" w:hAnsi="Times New Roman" w:cs="Times New Roman"/>
        </w:rPr>
      </w:pPr>
      <w:r w:rsidRPr="00950777">
        <w:rPr>
          <w:rFonts w:ascii="Times New Roman" w:eastAsia="Times New Roman" w:hAnsi="Times New Roman" w:cs="Times New Roman"/>
        </w:rPr>
        <w:t>(Parašas)</w:t>
      </w:r>
    </w:p>
    <w:p w14:paraId="6A8D48A7" w14:textId="77777777" w:rsidR="00A8136C" w:rsidRPr="00C15389" w:rsidRDefault="00A8136C" w:rsidP="00A8136C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15389">
        <w:rPr>
          <w:rFonts w:ascii="Times New Roman" w:eastAsia="Times New Roman" w:hAnsi="Times New Roman" w:cs="Times New Roman"/>
        </w:rPr>
        <w:t>___________________________________</w:t>
      </w:r>
    </w:p>
    <w:p w14:paraId="492912B2" w14:textId="77777777" w:rsidR="00A8136C" w:rsidRPr="00950777" w:rsidRDefault="00A8136C" w:rsidP="00A8136C">
      <w:pPr>
        <w:spacing w:after="0" w:line="240" w:lineRule="auto"/>
        <w:rPr>
          <w:rFonts w:ascii="Times New Roman" w:eastAsia="Times New Roman" w:hAnsi="Times New Roman" w:cs="Times New Roman"/>
        </w:rPr>
      </w:pPr>
      <w:r w:rsidRPr="00950777">
        <w:rPr>
          <w:rFonts w:ascii="Times New Roman" w:eastAsia="Times New Roman" w:hAnsi="Times New Roman" w:cs="Times New Roman"/>
        </w:rPr>
        <w:t>(Vardas ir pavardė)</w:t>
      </w:r>
    </w:p>
    <w:p w14:paraId="47BF234F" w14:textId="77777777" w:rsidR="00A8136C" w:rsidRPr="00C15389" w:rsidRDefault="00A8136C" w:rsidP="00A8136C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15389">
        <w:rPr>
          <w:rFonts w:ascii="Times New Roman" w:eastAsia="Times New Roman" w:hAnsi="Times New Roman" w:cs="Times New Roman"/>
        </w:rPr>
        <w:t>___________________________________</w:t>
      </w:r>
    </w:p>
    <w:p w14:paraId="2E5091B8" w14:textId="63F2F903" w:rsidR="00A8136C" w:rsidRPr="00950777" w:rsidRDefault="00A8136C" w:rsidP="00A8136C">
      <w:pPr>
        <w:spacing w:after="0" w:line="240" w:lineRule="auto"/>
        <w:rPr>
          <w:rFonts w:ascii="Times New Roman" w:eastAsia="Times New Roman" w:hAnsi="Times New Roman" w:cs="Times New Roman"/>
        </w:rPr>
      </w:pPr>
      <w:r w:rsidRPr="00950777">
        <w:rPr>
          <w:rFonts w:ascii="Times New Roman" w:eastAsia="Times New Roman" w:hAnsi="Times New Roman" w:cs="Times New Roman"/>
        </w:rPr>
        <w:t>(Data)</w:t>
      </w:r>
    </w:p>
    <w:p w14:paraId="5BAF0348" w14:textId="2C4C2DA5" w:rsidR="00A8136C" w:rsidRDefault="00A8136C" w:rsidP="002153F9">
      <w:pPr>
        <w:spacing w:after="45" w:line="240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sectPr w:rsidR="00A8136C" w:rsidSect="00C15389">
      <w:headerReference w:type="default" r:id="rId7"/>
      <w:pgSz w:w="11906" w:h="16838" w:code="9"/>
      <w:pgMar w:top="1134" w:right="567" w:bottom="113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E7AFC8" w14:textId="77777777" w:rsidR="00B773E1" w:rsidRDefault="00B773E1" w:rsidP="00950777">
      <w:pPr>
        <w:spacing w:after="0" w:line="240" w:lineRule="auto"/>
      </w:pPr>
      <w:r>
        <w:separator/>
      </w:r>
    </w:p>
  </w:endnote>
  <w:endnote w:type="continuationSeparator" w:id="0">
    <w:p w14:paraId="2E9EF7AB" w14:textId="77777777" w:rsidR="00B773E1" w:rsidRDefault="00B773E1" w:rsidP="00950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54E253" w14:textId="77777777" w:rsidR="00B773E1" w:rsidRDefault="00B773E1" w:rsidP="00950777">
      <w:pPr>
        <w:spacing w:after="0" w:line="240" w:lineRule="auto"/>
      </w:pPr>
      <w:r>
        <w:separator/>
      </w:r>
    </w:p>
  </w:footnote>
  <w:footnote w:type="continuationSeparator" w:id="0">
    <w:p w14:paraId="369DCE9A" w14:textId="77777777" w:rsidR="00B773E1" w:rsidRDefault="00B773E1" w:rsidP="00950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98396129"/>
      <w:docPartObj>
        <w:docPartGallery w:val="Page Numbers (Top of Page)"/>
        <w:docPartUnique/>
      </w:docPartObj>
    </w:sdtPr>
    <w:sdtEndPr/>
    <w:sdtContent>
      <w:p w14:paraId="4916E7F0" w14:textId="3FA5A2A7" w:rsidR="00950777" w:rsidRDefault="00950777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A225D00" w14:textId="77777777" w:rsidR="00950777" w:rsidRDefault="00950777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31304"/>
    <w:multiLevelType w:val="multilevel"/>
    <w:tmpl w:val="CA46994E"/>
    <w:lvl w:ilvl="0">
      <w:numFmt w:val="none"/>
      <w:lvlText w:val=""/>
      <w:lvlJc w:val="left"/>
      <w:pPr>
        <w:tabs>
          <w:tab w:val="num" w:pos="360"/>
        </w:tabs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EC42281"/>
    <w:multiLevelType w:val="multilevel"/>
    <w:tmpl w:val="C4384A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D701FFD"/>
    <w:multiLevelType w:val="multilevel"/>
    <w:tmpl w:val="00EA818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78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8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80" w:hanging="1800"/>
      </w:pPr>
      <w:rPr>
        <w:rFonts w:hint="default"/>
      </w:rPr>
    </w:lvl>
  </w:abstractNum>
  <w:abstractNum w:abstractNumId="3" w15:restartNumberingAfterBreak="0">
    <w:nsid w:val="55FD0755"/>
    <w:multiLevelType w:val="multilevel"/>
    <w:tmpl w:val="3E943522"/>
    <w:lvl w:ilvl="0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3" w:hanging="450"/>
      </w:pPr>
    </w:lvl>
    <w:lvl w:ilvl="2">
      <w:start w:val="1"/>
      <w:numFmt w:val="decimal"/>
      <w:isLgl/>
      <w:lvlText w:val="%1.%2.%3."/>
      <w:lvlJc w:val="left"/>
      <w:pPr>
        <w:ind w:left="20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1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3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90" w:hanging="1800"/>
      </w:pPr>
      <w:rPr>
        <w:rFonts w:hint="default"/>
      </w:rPr>
    </w:lvl>
  </w:abstractNum>
  <w:abstractNum w:abstractNumId="4" w15:restartNumberingAfterBreak="0">
    <w:nsid w:val="70B05066"/>
    <w:multiLevelType w:val="hybridMultilevel"/>
    <w:tmpl w:val="1E668E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7073419">
    <w:abstractNumId w:val="0"/>
  </w:num>
  <w:num w:numId="2" w16cid:durableId="384530821">
    <w:abstractNumId w:val="1"/>
  </w:num>
  <w:num w:numId="3" w16cid:durableId="949508708">
    <w:abstractNumId w:val="4"/>
  </w:num>
  <w:num w:numId="4" w16cid:durableId="585385509">
    <w:abstractNumId w:val="3"/>
  </w:num>
  <w:num w:numId="5" w16cid:durableId="10993011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B99"/>
    <w:rsid w:val="00013F37"/>
    <w:rsid w:val="00025AC1"/>
    <w:rsid w:val="00035900"/>
    <w:rsid w:val="00071D0E"/>
    <w:rsid w:val="000842C4"/>
    <w:rsid w:val="00084F10"/>
    <w:rsid w:val="000A70C5"/>
    <w:rsid w:val="00124DE2"/>
    <w:rsid w:val="00133057"/>
    <w:rsid w:val="00133796"/>
    <w:rsid w:val="001350A4"/>
    <w:rsid w:val="00135BEA"/>
    <w:rsid w:val="00137108"/>
    <w:rsid w:val="00153C38"/>
    <w:rsid w:val="001545F1"/>
    <w:rsid w:val="00170431"/>
    <w:rsid w:val="00170458"/>
    <w:rsid w:val="00171EAA"/>
    <w:rsid w:val="00172266"/>
    <w:rsid w:val="00172514"/>
    <w:rsid w:val="00192C79"/>
    <w:rsid w:val="001D7AD7"/>
    <w:rsid w:val="002153F9"/>
    <w:rsid w:val="00234569"/>
    <w:rsid w:val="00280121"/>
    <w:rsid w:val="002A5E71"/>
    <w:rsid w:val="002D0F7F"/>
    <w:rsid w:val="002D1C6F"/>
    <w:rsid w:val="00323C31"/>
    <w:rsid w:val="00381F50"/>
    <w:rsid w:val="0038692F"/>
    <w:rsid w:val="003A4251"/>
    <w:rsid w:val="003B1F22"/>
    <w:rsid w:val="003E46F5"/>
    <w:rsid w:val="00403495"/>
    <w:rsid w:val="004248C8"/>
    <w:rsid w:val="00440F49"/>
    <w:rsid w:val="00476B72"/>
    <w:rsid w:val="00486129"/>
    <w:rsid w:val="00497C0A"/>
    <w:rsid w:val="004B6752"/>
    <w:rsid w:val="004C11FC"/>
    <w:rsid w:val="004C2DF7"/>
    <w:rsid w:val="004D5DB1"/>
    <w:rsid w:val="005039BD"/>
    <w:rsid w:val="00516AA3"/>
    <w:rsid w:val="00537330"/>
    <w:rsid w:val="00552211"/>
    <w:rsid w:val="00554AD5"/>
    <w:rsid w:val="00570028"/>
    <w:rsid w:val="005808B0"/>
    <w:rsid w:val="005B79EB"/>
    <w:rsid w:val="005D3C0A"/>
    <w:rsid w:val="005D6554"/>
    <w:rsid w:val="005E473E"/>
    <w:rsid w:val="005E5FEB"/>
    <w:rsid w:val="00624E84"/>
    <w:rsid w:val="00650472"/>
    <w:rsid w:val="00653DB1"/>
    <w:rsid w:val="0066AF36"/>
    <w:rsid w:val="006812FC"/>
    <w:rsid w:val="00687F82"/>
    <w:rsid w:val="006A0157"/>
    <w:rsid w:val="006F12AD"/>
    <w:rsid w:val="006F65B2"/>
    <w:rsid w:val="00722CE9"/>
    <w:rsid w:val="0072591F"/>
    <w:rsid w:val="0073313D"/>
    <w:rsid w:val="007363E3"/>
    <w:rsid w:val="00743027"/>
    <w:rsid w:val="00743FA9"/>
    <w:rsid w:val="0074419C"/>
    <w:rsid w:val="007445C5"/>
    <w:rsid w:val="007546CF"/>
    <w:rsid w:val="00766A61"/>
    <w:rsid w:val="00785A54"/>
    <w:rsid w:val="007B5E40"/>
    <w:rsid w:val="007B5E75"/>
    <w:rsid w:val="007B63C7"/>
    <w:rsid w:val="007E1C0F"/>
    <w:rsid w:val="007F3CA3"/>
    <w:rsid w:val="007F6957"/>
    <w:rsid w:val="00801A94"/>
    <w:rsid w:val="00811B6A"/>
    <w:rsid w:val="008144BF"/>
    <w:rsid w:val="00854B99"/>
    <w:rsid w:val="00856A35"/>
    <w:rsid w:val="00857907"/>
    <w:rsid w:val="008605A7"/>
    <w:rsid w:val="008619BC"/>
    <w:rsid w:val="00863A45"/>
    <w:rsid w:val="008816C7"/>
    <w:rsid w:val="00885EE1"/>
    <w:rsid w:val="008C6ADC"/>
    <w:rsid w:val="008D13BA"/>
    <w:rsid w:val="008D75C5"/>
    <w:rsid w:val="00905E42"/>
    <w:rsid w:val="00950777"/>
    <w:rsid w:val="00966FAA"/>
    <w:rsid w:val="009A4075"/>
    <w:rsid w:val="009B541A"/>
    <w:rsid w:val="009C3758"/>
    <w:rsid w:val="009C6DE4"/>
    <w:rsid w:val="009C7C53"/>
    <w:rsid w:val="009D4DEC"/>
    <w:rsid w:val="009D6241"/>
    <w:rsid w:val="00A041E4"/>
    <w:rsid w:val="00A44B5A"/>
    <w:rsid w:val="00A47DD6"/>
    <w:rsid w:val="00A5153C"/>
    <w:rsid w:val="00A76380"/>
    <w:rsid w:val="00A8136C"/>
    <w:rsid w:val="00A9393E"/>
    <w:rsid w:val="00AA1D17"/>
    <w:rsid w:val="00AD212F"/>
    <w:rsid w:val="00AE1E8B"/>
    <w:rsid w:val="00B0247C"/>
    <w:rsid w:val="00B405C5"/>
    <w:rsid w:val="00B645E3"/>
    <w:rsid w:val="00B773E1"/>
    <w:rsid w:val="00BA23FB"/>
    <w:rsid w:val="00BA74C1"/>
    <w:rsid w:val="00BE40F8"/>
    <w:rsid w:val="00C03DE4"/>
    <w:rsid w:val="00C064F5"/>
    <w:rsid w:val="00C15389"/>
    <w:rsid w:val="00C60A47"/>
    <w:rsid w:val="00C73C4F"/>
    <w:rsid w:val="00C93C8C"/>
    <w:rsid w:val="00CB0708"/>
    <w:rsid w:val="00CD3FD0"/>
    <w:rsid w:val="00CE07FF"/>
    <w:rsid w:val="00CE612E"/>
    <w:rsid w:val="00CF1771"/>
    <w:rsid w:val="00D343FC"/>
    <w:rsid w:val="00D44DB8"/>
    <w:rsid w:val="00D4520D"/>
    <w:rsid w:val="00D537CD"/>
    <w:rsid w:val="00D54AFC"/>
    <w:rsid w:val="00D633E0"/>
    <w:rsid w:val="00DA1CF1"/>
    <w:rsid w:val="00E0290B"/>
    <w:rsid w:val="00E05CF2"/>
    <w:rsid w:val="00E31A5D"/>
    <w:rsid w:val="00E37D14"/>
    <w:rsid w:val="00E41B14"/>
    <w:rsid w:val="00E5006A"/>
    <w:rsid w:val="00E57A24"/>
    <w:rsid w:val="00E60242"/>
    <w:rsid w:val="00E60B37"/>
    <w:rsid w:val="00E7515A"/>
    <w:rsid w:val="00E8082D"/>
    <w:rsid w:val="00E86F8A"/>
    <w:rsid w:val="00E87EAD"/>
    <w:rsid w:val="00EA4F43"/>
    <w:rsid w:val="00EA5167"/>
    <w:rsid w:val="00EE1AD5"/>
    <w:rsid w:val="00EF3055"/>
    <w:rsid w:val="00F01340"/>
    <w:rsid w:val="00F317FA"/>
    <w:rsid w:val="00F40AEA"/>
    <w:rsid w:val="00F51C75"/>
    <w:rsid w:val="00F524A9"/>
    <w:rsid w:val="00F6192B"/>
    <w:rsid w:val="00F65B4E"/>
    <w:rsid w:val="00F73079"/>
    <w:rsid w:val="00F81F83"/>
    <w:rsid w:val="00F84EED"/>
    <w:rsid w:val="00FA16FB"/>
    <w:rsid w:val="00FA1E3E"/>
    <w:rsid w:val="00FA3E6E"/>
    <w:rsid w:val="00FB23EF"/>
    <w:rsid w:val="00FF09CA"/>
    <w:rsid w:val="00FF77B5"/>
    <w:rsid w:val="018C2B72"/>
    <w:rsid w:val="020AF8DE"/>
    <w:rsid w:val="0393779F"/>
    <w:rsid w:val="04988A5D"/>
    <w:rsid w:val="0540DAA0"/>
    <w:rsid w:val="0608918A"/>
    <w:rsid w:val="0742A68D"/>
    <w:rsid w:val="09CAE6E3"/>
    <w:rsid w:val="09DB9201"/>
    <w:rsid w:val="0BA632C0"/>
    <w:rsid w:val="0E9C84BB"/>
    <w:rsid w:val="0EEC8CBA"/>
    <w:rsid w:val="0F2A9124"/>
    <w:rsid w:val="0FCEB947"/>
    <w:rsid w:val="10882530"/>
    <w:rsid w:val="10E60C4A"/>
    <w:rsid w:val="10FA4A8D"/>
    <w:rsid w:val="12EB584A"/>
    <w:rsid w:val="13389F3B"/>
    <w:rsid w:val="13AFBF26"/>
    <w:rsid w:val="1405D7A3"/>
    <w:rsid w:val="1429FE36"/>
    <w:rsid w:val="145324AD"/>
    <w:rsid w:val="14AE5530"/>
    <w:rsid w:val="15B813BF"/>
    <w:rsid w:val="161940AD"/>
    <w:rsid w:val="16E210A5"/>
    <w:rsid w:val="172E0ADD"/>
    <w:rsid w:val="17905EE0"/>
    <w:rsid w:val="1794B0BF"/>
    <w:rsid w:val="1845F76D"/>
    <w:rsid w:val="18B00BF3"/>
    <w:rsid w:val="18C0D334"/>
    <w:rsid w:val="19FD015D"/>
    <w:rsid w:val="19FEC6D9"/>
    <w:rsid w:val="1B5B469E"/>
    <w:rsid w:val="1BA3D1E9"/>
    <w:rsid w:val="1D373D17"/>
    <w:rsid w:val="1D782A5C"/>
    <w:rsid w:val="1FCF8B8C"/>
    <w:rsid w:val="1FEAA32F"/>
    <w:rsid w:val="207B6BC1"/>
    <w:rsid w:val="2084A0EC"/>
    <w:rsid w:val="217E6362"/>
    <w:rsid w:val="22BF03CD"/>
    <w:rsid w:val="22FB8DBD"/>
    <w:rsid w:val="23D9DA32"/>
    <w:rsid w:val="23FED7E9"/>
    <w:rsid w:val="2412125D"/>
    <w:rsid w:val="25996FFB"/>
    <w:rsid w:val="274971A7"/>
    <w:rsid w:val="2A40597E"/>
    <w:rsid w:val="2AA786F5"/>
    <w:rsid w:val="2B8A8FED"/>
    <w:rsid w:val="2B98C226"/>
    <w:rsid w:val="2C851DB1"/>
    <w:rsid w:val="2C8FB049"/>
    <w:rsid w:val="2D55A3D3"/>
    <w:rsid w:val="2D7A330C"/>
    <w:rsid w:val="2D7ED2DB"/>
    <w:rsid w:val="2DF9CEAD"/>
    <w:rsid w:val="2E83A7DB"/>
    <w:rsid w:val="2F007D9F"/>
    <w:rsid w:val="2F055AF6"/>
    <w:rsid w:val="3000477C"/>
    <w:rsid w:val="30C466CB"/>
    <w:rsid w:val="32A41AED"/>
    <w:rsid w:val="32D9672A"/>
    <w:rsid w:val="32DD4406"/>
    <w:rsid w:val="33D6E7C2"/>
    <w:rsid w:val="34CB209F"/>
    <w:rsid w:val="34CEDE7F"/>
    <w:rsid w:val="35044D24"/>
    <w:rsid w:val="357AE400"/>
    <w:rsid w:val="36ACE1AB"/>
    <w:rsid w:val="386FB83B"/>
    <w:rsid w:val="38A4AEBC"/>
    <w:rsid w:val="39CFBBFC"/>
    <w:rsid w:val="39DE1A58"/>
    <w:rsid w:val="3B71F01E"/>
    <w:rsid w:val="3BEF162C"/>
    <w:rsid w:val="3C5FBCE7"/>
    <w:rsid w:val="3CF3254B"/>
    <w:rsid w:val="3D258158"/>
    <w:rsid w:val="3D9E73AE"/>
    <w:rsid w:val="3DFF8538"/>
    <w:rsid w:val="3F4FE022"/>
    <w:rsid w:val="3F8CA6B0"/>
    <w:rsid w:val="40A50662"/>
    <w:rsid w:val="416ACC69"/>
    <w:rsid w:val="42915276"/>
    <w:rsid w:val="44477342"/>
    <w:rsid w:val="448AFD06"/>
    <w:rsid w:val="45333D8A"/>
    <w:rsid w:val="45483F81"/>
    <w:rsid w:val="46830832"/>
    <w:rsid w:val="47DE549B"/>
    <w:rsid w:val="481776A9"/>
    <w:rsid w:val="492A53A1"/>
    <w:rsid w:val="49707906"/>
    <w:rsid w:val="4B6DD8E6"/>
    <w:rsid w:val="4BA4751A"/>
    <w:rsid w:val="4E29EAFD"/>
    <w:rsid w:val="4EA13AC4"/>
    <w:rsid w:val="4EAA13F6"/>
    <w:rsid w:val="4EB119E6"/>
    <w:rsid w:val="508D9B63"/>
    <w:rsid w:val="51693096"/>
    <w:rsid w:val="51A050F6"/>
    <w:rsid w:val="54E0896F"/>
    <w:rsid w:val="55D12A6A"/>
    <w:rsid w:val="565CA180"/>
    <w:rsid w:val="577CF6D2"/>
    <w:rsid w:val="581571CC"/>
    <w:rsid w:val="5880F6AF"/>
    <w:rsid w:val="58BDB2F2"/>
    <w:rsid w:val="59D9BA78"/>
    <w:rsid w:val="5A6A5E5B"/>
    <w:rsid w:val="5AE45BFA"/>
    <w:rsid w:val="5B51F07F"/>
    <w:rsid w:val="5C4EB4A3"/>
    <w:rsid w:val="5D99A16A"/>
    <w:rsid w:val="5EE7D3DB"/>
    <w:rsid w:val="5F84846A"/>
    <w:rsid w:val="606B96A1"/>
    <w:rsid w:val="61630D4D"/>
    <w:rsid w:val="616C1DDA"/>
    <w:rsid w:val="622E0A7F"/>
    <w:rsid w:val="622F9327"/>
    <w:rsid w:val="626BB40C"/>
    <w:rsid w:val="6294E408"/>
    <w:rsid w:val="6326D65A"/>
    <w:rsid w:val="63BD9BD3"/>
    <w:rsid w:val="63C9DD60"/>
    <w:rsid w:val="6427C970"/>
    <w:rsid w:val="64A3B28E"/>
    <w:rsid w:val="64D8BBD5"/>
    <w:rsid w:val="653B2BB5"/>
    <w:rsid w:val="65520881"/>
    <w:rsid w:val="655390A1"/>
    <w:rsid w:val="66347C49"/>
    <w:rsid w:val="67AC86E6"/>
    <w:rsid w:val="686824B7"/>
    <w:rsid w:val="68BFECE2"/>
    <w:rsid w:val="691A8BD2"/>
    <w:rsid w:val="694DEB9F"/>
    <w:rsid w:val="69B988D1"/>
    <w:rsid w:val="6AB1FB7D"/>
    <w:rsid w:val="6AE59F24"/>
    <w:rsid w:val="6AF1B8AA"/>
    <w:rsid w:val="6D0E1A1E"/>
    <w:rsid w:val="6D4F86F6"/>
    <w:rsid w:val="6FB1660A"/>
    <w:rsid w:val="70010531"/>
    <w:rsid w:val="700315CC"/>
    <w:rsid w:val="70553D15"/>
    <w:rsid w:val="7166427A"/>
    <w:rsid w:val="71C468D0"/>
    <w:rsid w:val="71D83A2A"/>
    <w:rsid w:val="71FC3812"/>
    <w:rsid w:val="721640DB"/>
    <w:rsid w:val="72978342"/>
    <w:rsid w:val="72B0DA36"/>
    <w:rsid w:val="72E3E329"/>
    <w:rsid w:val="73720E0B"/>
    <w:rsid w:val="738A82D9"/>
    <w:rsid w:val="739A74BB"/>
    <w:rsid w:val="73A469CE"/>
    <w:rsid w:val="7603FEED"/>
    <w:rsid w:val="7630E082"/>
    <w:rsid w:val="779165D7"/>
    <w:rsid w:val="77E74D84"/>
    <w:rsid w:val="782F5BFB"/>
    <w:rsid w:val="79C269B0"/>
    <w:rsid w:val="7A35D566"/>
    <w:rsid w:val="7AB4CF4F"/>
    <w:rsid w:val="7AC1CB24"/>
    <w:rsid w:val="7AE19B0F"/>
    <w:rsid w:val="7BF7BBC2"/>
    <w:rsid w:val="7C0FD6C1"/>
    <w:rsid w:val="7C95D78A"/>
    <w:rsid w:val="7CAC815E"/>
    <w:rsid w:val="7CFDA94A"/>
    <w:rsid w:val="7DB94E63"/>
    <w:rsid w:val="7E0D3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49198A"/>
  <w15:docId w15:val="{2CDD7EA7-E0D0-4177-86CC-807290A53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semiHidden/>
    <w:unhideWhenUsed/>
    <w:rsid w:val="008816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Stilius">
    <w:name w:val="Stilius"/>
    <w:uiPriority w:val="99"/>
    <w:rsid w:val="008816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Sraopastraipa">
    <w:name w:val="List Paragraph"/>
    <w:basedOn w:val="prastasis"/>
    <w:uiPriority w:val="34"/>
    <w:qFormat/>
    <w:rsid w:val="008C6ADC"/>
    <w:pPr>
      <w:ind w:left="720"/>
      <w:contextualSpacing/>
    </w:pPr>
  </w:style>
  <w:style w:type="paragraph" w:customStyle="1" w:styleId="Tekstas">
    <w:name w:val="Tekstas"/>
    <w:basedOn w:val="prastasis"/>
    <w:rsid w:val="0074419C"/>
    <w:pPr>
      <w:spacing w:before="40" w:after="40" w:line="240" w:lineRule="auto"/>
      <w:ind w:right="40" w:firstLine="1247"/>
      <w:jc w:val="both"/>
    </w:pPr>
    <w:rPr>
      <w:rFonts w:ascii="Times New Roman" w:eastAsia="Calibri" w:hAnsi="Times New Roman" w:cs="Times New Roman"/>
      <w:sz w:val="24"/>
      <w:szCs w:val="24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041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041E4"/>
    <w:rPr>
      <w:rFonts w:ascii="Segoe UI" w:hAnsi="Segoe UI" w:cs="Segoe UI"/>
      <w:sz w:val="18"/>
      <w:szCs w:val="18"/>
    </w:rPr>
  </w:style>
  <w:style w:type="paragraph" w:styleId="Pataisymai">
    <w:name w:val="Revision"/>
    <w:hidden/>
    <w:uiPriority w:val="99"/>
    <w:semiHidden/>
    <w:rsid w:val="00A47DD6"/>
    <w:pPr>
      <w:spacing w:after="0" w:line="240" w:lineRule="auto"/>
    </w:pPr>
  </w:style>
  <w:style w:type="paragraph" w:styleId="Komentarotekstas">
    <w:name w:val="annotation text"/>
    <w:basedOn w:val="prastasis"/>
    <w:link w:val="KomentarotekstasDiagrama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Pr>
      <w:sz w:val="20"/>
      <w:szCs w:val="20"/>
    </w:rPr>
  </w:style>
  <w:style w:type="character" w:styleId="Komentaronuoroda">
    <w:name w:val="annotation reference"/>
    <w:basedOn w:val="Numatytasispastraiposriftas"/>
    <w:uiPriority w:val="99"/>
    <w:semiHidden/>
    <w:unhideWhenUsed/>
    <w:rPr>
      <w:sz w:val="16"/>
      <w:szCs w:val="16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966FAA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966FAA"/>
    <w:rPr>
      <w:b/>
      <w:bCs/>
      <w:sz w:val="20"/>
      <w:szCs w:val="20"/>
    </w:rPr>
  </w:style>
  <w:style w:type="paragraph" w:styleId="Antrats">
    <w:name w:val="header"/>
    <w:basedOn w:val="prastasis"/>
    <w:link w:val="AntratsDiagrama"/>
    <w:uiPriority w:val="99"/>
    <w:unhideWhenUsed/>
    <w:rsid w:val="009507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950777"/>
  </w:style>
  <w:style w:type="paragraph" w:styleId="Porat">
    <w:name w:val="footer"/>
    <w:basedOn w:val="prastasis"/>
    <w:link w:val="PoratDiagrama"/>
    <w:uiPriority w:val="99"/>
    <w:unhideWhenUsed/>
    <w:rsid w:val="009507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9507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80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09708">
          <w:marLeft w:val="0"/>
          <w:marRight w:val="0"/>
          <w:marTop w:val="21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6369">
          <w:marLeft w:val="0"/>
          <w:marRight w:val="0"/>
          <w:marTop w:val="45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2979">
          <w:marLeft w:val="0"/>
          <w:marRight w:val="0"/>
          <w:marTop w:val="45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5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6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33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5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8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844</Words>
  <Characters>4814</Characters>
  <Application>Microsoft Office Word</Application>
  <DocSecurity>0</DocSecurity>
  <Lines>40</Lines>
  <Paragraphs>11</Paragraphs>
  <ScaleCrop>false</ScaleCrop>
  <Company/>
  <LinksUpToDate>false</LinksUpToDate>
  <CharactersWithSpaces>5647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Ausra</dc:creator>
  <cp:lastModifiedBy>Laima Mateikienė</cp:lastModifiedBy>
  <cp:revision>2</cp:revision>
  <cp:lastPrinted>2024-06-20T12:47:00Z</cp:lastPrinted>
  <dcterms:created xsi:type="dcterms:W3CDTF">2025-03-13T07:33:00Z</dcterms:created>
  <dcterms:modified xsi:type="dcterms:W3CDTF">2025-03-13T07:33:00Z</dcterms:modified>
</cp:coreProperties>
</file>